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310E" w14:textId="36406B70" w:rsidR="004B6673" w:rsidRDefault="00835CD6" w:rsidP="00503D4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台灣基督長老教會朴子教會附設嘉義縣私立東明幼兒園</w:t>
      </w:r>
      <w:r w:rsidR="005B224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</w:p>
    <w:p w14:paraId="2D1FCF5D" w14:textId="77777777" w:rsidR="00912705" w:rsidRPr="004B6673" w:rsidRDefault="005B224B" w:rsidP="004B667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114學年度第1學期收退費基準</w:t>
      </w:r>
      <w:r w:rsidR="00ED23DF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(公告日期</w:t>
      </w:r>
      <w:r w:rsidR="008D00A4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: 11</w:t>
      </w:r>
      <w:r w:rsidR="00455DF5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4</w:t>
      </w:r>
      <w:r w:rsidR="00ED23DF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年</w:t>
      </w:r>
      <w:r w:rsidR="00256B75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6</w:t>
      </w:r>
      <w:r w:rsidR="00ED23DF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月</w:t>
      </w:r>
      <w:r w:rsidR="00256B75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30</w:t>
      </w:r>
      <w:r w:rsidR="00ED23DF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日)</w:t>
      </w:r>
    </w:p>
    <w:p w14:paraId="3862DE34" w14:textId="77777777" w:rsidR="00945974" w:rsidRPr="006D0B6F" w:rsidRDefault="00945974" w:rsidP="00ED73A9">
      <w:pPr>
        <w:autoSpaceDE w:val="0"/>
        <w:autoSpaceDN w:val="0"/>
        <w:adjustRightInd w:val="0"/>
        <w:spacing w:line="0" w:lineRule="atLeast"/>
        <w:ind w:left="420" w:hangingChars="150" w:hanging="4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</w:t>
      </w:r>
      <w:r w:rsidRPr="006D0B6F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proofErr w:type="gramStart"/>
      <w:r w:rsidR="00777A5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本園幼兒</w:t>
      </w:r>
      <w:proofErr w:type="gramEnd"/>
      <w:r w:rsidR="00777A5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之收退費依據「</w:t>
      </w:r>
      <w:r w:rsidR="005D1A80" w:rsidRPr="009E0A97">
        <w:rPr>
          <w:rFonts w:ascii="標楷體" w:eastAsia="標楷體" w:hAnsi="標楷體"/>
          <w:sz w:val="28"/>
          <w:szCs w:val="28"/>
        </w:rPr>
        <w:t>嘉義縣教保服務機構收退費辦法</w:t>
      </w: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 w:rsidR="00D041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及「</w:t>
      </w:r>
      <w:r w:rsidR="00CF4403" w:rsidRPr="00CF440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教育部推動及補助地方政府與私立教保服務機構合作提供</w:t>
      </w:r>
      <w:proofErr w:type="gramStart"/>
      <w:r w:rsidR="00CF4403" w:rsidRPr="00CF440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準</w:t>
      </w:r>
      <w:proofErr w:type="gramEnd"/>
      <w:r w:rsidR="00CF4403" w:rsidRPr="00CF440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公共教保服務作業要點</w:t>
      </w:r>
      <w:r w:rsidR="00D041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43F34C4E" w14:textId="77777777" w:rsidR="00945974" w:rsidRPr="00C6471F" w:rsidRDefault="00945974" w:rsidP="00ED73A9">
      <w:pPr>
        <w:autoSpaceDE w:val="0"/>
        <w:autoSpaceDN w:val="0"/>
        <w:adjustRightInd w:val="0"/>
        <w:spacing w:line="340" w:lineRule="exact"/>
        <w:ind w:leftChars="-3" w:left="-7" w:firstLineChars="2" w:firstLine="6"/>
        <w:rPr>
          <w:rFonts w:ascii="標楷體" w:eastAsia="標楷體" w:hAnsi="標楷體" w:cs="¼Ð·¢Åé"/>
          <w:color w:val="FF0000"/>
          <w:kern w:val="0"/>
          <w:sz w:val="28"/>
          <w:szCs w:val="28"/>
        </w:rPr>
      </w:pP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</w:t>
      </w:r>
      <w:r w:rsidRPr="006D0B6F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="00D26D27" w:rsidRPr="00AD6BF7">
        <w:rPr>
          <w:rFonts w:ascii="標楷體" w:eastAsia="標楷體" w:hAnsi="標楷體" w:cs="DFYuan-Lt-HK-BF" w:hint="eastAsia"/>
          <w:kern w:val="0"/>
          <w:sz w:val="28"/>
          <w:szCs w:val="28"/>
        </w:rPr>
        <w:t>1</w:t>
      </w:r>
      <w:r w:rsidR="00BA6BB0" w:rsidRPr="00AD6BF7">
        <w:rPr>
          <w:rFonts w:ascii="標楷體" w:eastAsia="標楷體" w:hAnsi="標楷體" w:cs="DFYuan-Lt-HK-BF" w:hint="eastAsia"/>
          <w:kern w:val="0"/>
          <w:sz w:val="28"/>
          <w:szCs w:val="28"/>
        </w:rPr>
        <w:t>1</w:t>
      </w:r>
      <w:r w:rsidR="00442BB3">
        <w:rPr>
          <w:rFonts w:ascii="標楷體" w:eastAsia="標楷體" w:hAnsi="標楷體" w:cs="DFYuan-Lt-HK-BF" w:hint="eastAsia"/>
          <w:kern w:val="0"/>
          <w:sz w:val="28"/>
          <w:szCs w:val="28"/>
        </w:rPr>
        <w:t>4</w:t>
      </w:r>
      <w:r w:rsidRPr="00D26D2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</w:t>
      </w: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年度</w:t>
      </w:r>
      <w:r w:rsidR="00442B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招收</w:t>
      </w: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年齡</w:t>
      </w:r>
      <w:r w:rsidRPr="006D0B6F">
        <w:rPr>
          <w:rFonts w:ascii="標楷體" w:eastAsia="標楷體" w:hAnsi="標楷體" w:cs="¼Ð·¢Åé"/>
          <w:color w:val="000000"/>
          <w:kern w:val="0"/>
          <w:sz w:val="28"/>
          <w:szCs w:val="28"/>
        </w:rPr>
        <w:t>(</w:t>
      </w:r>
      <w:proofErr w:type="gramStart"/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採</w:t>
      </w:r>
      <w:proofErr w:type="gramEnd"/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學齡制</w:t>
      </w:r>
      <w:r w:rsidRPr="006D0B6F">
        <w:rPr>
          <w:rFonts w:ascii="標楷體" w:eastAsia="標楷體" w:hAnsi="標楷體" w:cs="¼Ð·¢Åé"/>
          <w:color w:val="000000"/>
          <w:kern w:val="0"/>
          <w:sz w:val="28"/>
          <w:szCs w:val="28"/>
        </w:rPr>
        <w:t>)</w:t>
      </w:r>
      <w:r w:rsidR="002B087C">
        <w:rPr>
          <w:rFonts w:ascii="標楷體" w:eastAsia="標楷體" w:hAnsi="標楷體" w:cs="¼Ð·¢Åé"/>
          <w:color w:val="000000"/>
          <w:kern w:val="0"/>
          <w:sz w:val="28"/>
          <w:szCs w:val="28"/>
        </w:rPr>
        <w:t>：</w:t>
      </w:r>
      <w:r w:rsidR="00C6471F" w:rsidRPr="00AD6BF7">
        <w:rPr>
          <w:rFonts w:ascii="標楷體" w:eastAsia="標楷體" w:hAnsi="標楷體" w:cs="¼Ð·¢Åé" w:hint="eastAsia"/>
          <w:kern w:val="0"/>
          <w:sz w:val="28"/>
          <w:szCs w:val="28"/>
        </w:rPr>
        <w:t>2至5歲學齡前</w:t>
      </w:r>
    </w:p>
    <w:p w14:paraId="67C316E3" w14:textId="77777777" w:rsidR="00C6471F" w:rsidRPr="00C6471F" w:rsidRDefault="00ED73A9" w:rsidP="00ED73A9">
      <w:pPr>
        <w:autoSpaceDE w:val="0"/>
        <w:autoSpaceDN w:val="0"/>
        <w:adjustRightInd w:val="0"/>
        <w:snapToGrid w:val="0"/>
        <w:spacing w:line="260" w:lineRule="exact"/>
        <w:ind w:firstLineChars="59" w:firstLine="142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（一）</w:t>
      </w:r>
      <w:r w:rsidR="00C6471F" w:rsidRPr="00C6471F">
        <w:rPr>
          <w:rFonts w:ascii="標楷體" w:eastAsia="標楷體" w:hAnsi="標楷體" w:cs="DFYuan-Lt-HK-BF"/>
          <w:color w:val="000000"/>
          <w:kern w:val="0"/>
        </w:rPr>
        <w:t xml:space="preserve"> 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大</w:t>
      </w:r>
      <w:r w:rsidR="00AC23AA"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班：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日。</w:t>
      </w:r>
      <w:r w:rsidR="00B4515E">
        <w:rPr>
          <w:rFonts w:ascii="標楷體" w:eastAsia="標楷體" w:hAnsi="標楷體" w:cs="DFYuan-Lt-HK-BF" w:hint="eastAsia"/>
          <w:color w:val="000000"/>
          <w:kern w:val="0"/>
        </w:rPr>
        <w:t xml:space="preserve">   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（二）</w:t>
      </w:r>
      <w:r w:rsidR="00C6471F" w:rsidRPr="00C6471F">
        <w:rPr>
          <w:rFonts w:ascii="標楷體" w:eastAsia="標楷體" w:hAnsi="標楷體" w:cs="DFYuan-Lt-HK-BF"/>
          <w:color w:val="000000"/>
          <w:kern w:val="0"/>
        </w:rPr>
        <w:t xml:space="preserve"> 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中</w:t>
      </w:r>
      <w:r w:rsidR="00AC23AA"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177DEF"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班：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14:paraId="4251F867" w14:textId="77777777" w:rsidR="00C6471F" w:rsidRPr="00C6471F" w:rsidRDefault="00ED73A9" w:rsidP="00ED73A9">
      <w:pPr>
        <w:autoSpaceDE w:val="0"/>
        <w:autoSpaceDN w:val="0"/>
        <w:adjustRightInd w:val="0"/>
        <w:snapToGrid w:val="0"/>
        <w:spacing w:line="260" w:lineRule="exact"/>
        <w:ind w:firstLineChars="59" w:firstLine="142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（三）</w:t>
      </w:r>
      <w:r w:rsidR="00C6471F" w:rsidRPr="00C6471F">
        <w:rPr>
          <w:rFonts w:ascii="標楷體" w:eastAsia="標楷體" w:hAnsi="標楷體" w:cs="DFYuan-Lt-HK-BF"/>
          <w:color w:val="000000"/>
          <w:kern w:val="0"/>
        </w:rPr>
        <w:t xml:space="preserve"> 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小</w:t>
      </w:r>
      <w:r w:rsidR="00AC23AA"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班：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11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日。</w:t>
      </w:r>
      <w:r w:rsidR="00B4515E">
        <w:rPr>
          <w:rFonts w:ascii="標楷體" w:eastAsia="標楷體" w:hAnsi="標楷體" w:cs="DFYuan-Lt-HK-BF" w:hint="eastAsia"/>
          <w:color w:val="000000"/>
          <w:kern w:val="0"/>
        </w:rPr>
        <w:t xml:space="preserve">   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（四）</w:t>
      </w:r>
      <w:r w:rsidR="00C6471F" w:rsidRPr="00C6471F">
        <w:rPr>
          <w:rFonts w:ascii="標楷體" w:eastAsia="標楷體" w:hAnsi="標楷體" w:cs="DFYuan-Lt-HK-BF"/>
          <w:color w:val="000000"/>
          <w:kern w:val="0"/>
        </w:rPr>
        <w:t xml:space="preserve"> </w:t>
      </w:r>
      <w:r w:rsidR="007B32BE">
        <w:rPr>
          <w:rFonts w:ascii="標楷體" w:eastAsia="標楷體" w:hAnsi="標楷體" w:cs="DFYuan-Lt-HK-BF" w:hint="eastAsia"/>
          <w:color w:val="000000"/>
          <w:kern w:val="0"/>
        </w:rPr>
        <w:t>幼</w:t>
      </w:r>
      <w:r w:rsidR="00177DEF">
        <w:rPr>
          <w:rFonts w:ascii="標楷體" w:eastAsia="標楷體" w:hAnsi="標楷體" w:cs="DFYuan-Lt-HK-BF" w:hint="eastAsia"/>
          <w:color w:val="000000"/>
          <w:kern w:val="0"/>
        </w:rPr>
        <w:t xml:space="preserve"> 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幼</w:t>
      </w:r>
      <w:r w:rsidR="00177DEF">
        <w:rPr>
          <w:rFonts w:ascii="標楷體" w:eastAsia="標楷體" w:hAnsi="標楷體" w:cs="DFYuan-Lt-HK-BF" w:hint="eastAsia"/>
          <w:color w:val="000000"/>
          <w:kern w:val="0"/>
        </w:rPr>
        <w:t xml:space="preserve"> 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班：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11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年9月2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日至</w:t>
      </w:r>
      <w:r w:rsidR="00256B33">
        <w:rPr>
          <w:rFonts w:ascii="標楷體" w:eastAsia="標楷體" w:hAnsi="標楷體" w:cs="DFYuan-Lt-HK-BF" w:hint="eastAsia"/>
          <w:color w:val="000000"/>
          <w:kern w:val="0"/>
        </w:rPr>
        <w:t>滿2歲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。</w:t>
      </w:r>
    </w:p>
    <w:p w14:paraId="5DB35D82" w14:textId="77777777" w:rsidR="007B1A7E" w:rsidRPr="00A21131" w:rsidRDefault="00945974" w:rsidP="00ED73A9">
      <w:pPr>
        <w:spacing w:line="32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 w:rsidRPr="00A21131">
        <w:rPr>
          <w:rFonts w:ascii="標楷體" w:eastAsia="標楷體" w:hAnsi="標楷體" w:hint="eastAsia"/>
          <w:sz w:val="28"/>
          <w:szCs w:val="28"/>
        </w:rPr>
        <w:t>三、</w:t>
      </w:r>
      <w:r w:rsidR="005C101B">
        <w:rPr>
          <w:rFonts w:ascii="標楷體" w:eastAsia="標楷體" w:hAnsi="標楷體"/>
          <w:sz w:val="28"/>
          <w:szCs w:val="28"/>
        </w:rPr>
        <w:t xml:space="preserve"> </w:t>
      </w:r>
      <w:r w:rsidRPr="00A21131">
        <w:rPr>
          <w:rFonts w:ascii="標楷體" w:eastAsia="標楷體" w:hAnsi="標楷體" w:hint="eastAsia"/>
          <w:sz w:val="28"/>
          <w:szCs w:val="28"/>
        </w:rPr>
        <w:t>教保活動</w:t>
      </w:r>
      <w:proofErr w:type="gramStart"/>
      <w:r w:rsidRPr="00A21131">
        <w:rPr>
          <w:rFonts w:ascii="標楷體" w:eastAsia="標楷體" w:hAnsi="標楷體" w:hint="eastAsia"/>
          <w:sz w:val="28"/>
          <w:szCs w:val="28"/>
        </w:rPr>
        <w:t>起迄</w:t>
      </w:r>
      <w:proofErr w:type="gramEnd"/>
      <w:r w:rsidRPr="00A21131">
        <w:rPr>
          <w:rFonts w:ascii="標楷體" w:eastAsia="標楷體" w:hAnsi="標楷體" w:hint="eastAsia"/>
          <w:sz w:val="28"/>
          <w:szCs w:val="28"/>
        </w:rPr>
        <w:t>日</w:t>
      </w:r>
      <w:r w:rsidRPr="00A21131">
        <w:rPr>
          <w:rFonts w:ascii="標楷體" w:eastAsia="標楷體" w:hAnsi="標楷體"/>
          <w:sz w:val="28"/>
          <w:szCs w:val="28"/>
        </w:rPr>
        <w:t>:</w:t>
      </w:r>
      <w:r w:rsidRPr="00A21131">
        <w:rPr>
          <w:rFonts w:ascii="標楷體" w:eastAsia="標楷體" w:hAnsi="標楷體" w:hint="eastAsia"/>
          <w:sz w:val="28"/>
          <w:szCs w:val="28"/>
        </w:rPr>
        <w:t>第</w:t>
      </w:r>
      <w:r w:rsidR="006D0B6F" w:rsidRPr="00A21131">
        <w:rPr>
          <w:rFonts w:ascii="標楷體" w:eastAsia="標楷體" w:hAnsi="標楷體"/>
          <w:sz w:val="28"/>
          <w:szCs w:val="28"/>
        </w:rPr>
        <w:t>1</w:t>
      </w:r>
      <w:r w:rsidRPr="00A21131">
        <w:rPr>
          <w:rFonts w:ascii="標楷體" w:eastAsia="標楷體" w:hAnsi="標楷體" w:hint="eastAsia"/>
          <w:sz w:val="28"/>
          <w:szCs w:val="28"/>
        </w:rPr>
        <w:t>學期自</w:t>
      </w:r>
      <w:r w:rsidR="00B45D4E" w:rsidRPr="00A21131">
        <w:rPr>
          <w:rFonts w:ascii="標楷體" w:eastAsia="標楷體" w:hAnsi="標楷體" w:hint="eastAsia"/>
          <w:sz w:val="28"/>
          <w:szCs w:val="28"/>
        </w:rPr>
        <w:t xml:space="preserve"> </w:t>
      </w:r>
      <w:r w:rsidR="00BA6BB0">
        <w:rPr>
          <w:rFonts w:ascii="標楷體" w:eastAsia="標楷體" w:hAnsi="標楷體"/>
          <w:sz w:val="28"/>
          <w:szCs w:val="28"/>
        </w:rPr>
        <w:t>1</w:t>
      </w:r>
      <w:r w:rsidR="00A24B1F">
        <w:rPr>
          <w:rFonts w:ascii="標楷體" w:eastAsia="標楷體" w:hAnsi="標楷體" w:hint="eastAsia"/>
          <w:sz w:val="28"/>
          <w:szCs w:val="28"/>
        </w:rPr>
        <w:t>1</w:t>
      </w:r>
      <w:r w:rsidR="00455DF5">
        <w:rPr>
          <w:rFonts w:ascii="標楷體" w:eastAsia="標楷體" w:hAnsi="標楷體" w:hint="eastAsia"/>
          <w:sz w:val="28"/>
          <w:szCs w:val="28"/>
        </w:rPr>
        <w:t>4</w:t>
      </w:r>
      <w:r w:rsidR="007B1A7E" w:rsidRPr="00A21131">
        <w:rPr>
          <w:rFonts w:ascii="標楷體" w:eastAsia="標楷體" w:hAnsi="標楷體" w:hint="eastAsia"/>
          <w:sz w:val="28"/>
          <w:szCs w:val="28"/>
        </w:rPr>
        <w:t xml:space="preserve">年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8"/>
          <w:attr w:name="Year" w:val="2013"/>
        </w:smartTagPr>
        <w:r w:rsidR="007B1A7E" w:rsidRPr="00A21131">
          <w:rPr>
            <w:rFonts w:ascii="標楷體" w:eastAsia="標楷體" w:hAnsi="標楷體" w:hint="eastAsia"/>
            <w:sz w:val="28"/>
            <w:szCs w:val="28"/>
          </w:rPr>
          <w:t>08月01</w:t>
        </w:r>
        <w:r w:rsidRPr="00A21131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A21131">
        <w:rPr>
          <w:rFonts w:ascii="標楷體" w:eastAsia="標楷體" w:hAnsi="標楷體" w:hint="eastAsia"/>
          <w:sz w:val="28"/>
          <w:szCs w:val="28"/>
        </w:rPr>
        <w:t>至</w:t>
      </w:r>
      <w:r w:rsidR="00B45D4E" w:rsidRPr="00A21131">
        <w:rPr>
          <w:rFonts w:ascii="標楷體" w:eastAsia="標楷體" w:hAnsi="標楷體" w:hint="eastAsia"/>
          <w:sz w:val="28"/>
          <w:szCs w:val="28"/>
        </w:rPr>
        <w:t xml:space="preserve"> </w:t>
      </w:r>
      <w:r w:rsidR="005E1BC5">
        <w:rPr>
          <w:rFonts w:ascii="標楷體" w:eastAsia="標楷體" w:hAnsi="標楷體"/>
          <w:sz w:val="28"/>
          <w:szCs w:val="28"/>
        </w:rPr>
        <w:t>1</w:t>
      </w:r>
      <w:r w:rsidR="00A24B1F">
        <w:rPr>
          <w:rFonts w:ascii="標楷體" w:eastAsia="標楷體" w:hAnsi="標楷體" w:hint="eastAsia"/>
          <w:sz w:val="28"/>
          <w:szCs w:val="28"/>
        </w:rPr>
        <w:t>1</w:t>
      </w:r>
      <w:r w:rsidR="00455DF5">
        <w:rPr>
          <w:rFonts w:ascii="標楷體" w:eastAsia="標楷體" w:hAnsi="標楷體" w:hint="eastAsia"/>
          <w:sz w:val="28"/>
          <w:szCs w:val="28"/>
        </w:rPr>
        <w:t>5</w:t>
      </w:r>
      <w:r w:rsidR="007B1A7E" w:rsidRPr="00A21131">
        <w:rPr>
          <w:rFonts w:ascii="標楷體" w:eastAsia="標楷體" w:hAnsi="標楷體" w:hint="eastAsia"/>
          <w:sz w:val="28"/>
          <w:szCs w:val="28"/>
        </w:rPr>
        <w:t xml:space="preserve">年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01"/>
          <w:attr w:name="Year" w:val="2013"/>
        </w:smartTagPr>
        <w:r w:rsidR="007B1A7E" w:rsidRPr="00A21131">
          <w:rPr>
            <w:rFonts w:ascii="標楷體" w:eastAsia="標楷體" w:hAnsi="標楷體" w:hint="eastAsia"/>
            <w:sz w:val="28"/>
            <w:szCs w:val="28"/>
          </w:rPr>
          <w:t>01</w:t>
        </w:r>
        <w:r w:rsidRPr="00A21131">
          <w:rPr>
            <w:rFonts w:ascii="標楷體" w:eastAsia="標楷體" w:hAnsi="標楷體" w:hint="eastAsia"/>
            <w:sz w:val="28"/>
            <w:szCs w:val="28"/>
          </w:rPr>
          <w:t>月</w:t>
        </w:r>
        <w:r w:rsidR="007B1A7E" w:rsidRPr="00A21131">
          <w:rPr>
            <w:rFonts w:ascii="標楷體" w:eastAsia="標楷體" w:hAnsi="標楷體" w:hint="eastAsia"/>
            <w:sz w:val="28"/>
            <w:szCs w:val="28"/>
          </w:rPr>
          <w:t>31</w:t>
        </w:r>
        <w:r w:rsidRPr="00A21131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A21131">
        <w:rPr>
          <w:rFonts w:ascii="標楷體" w:eastAsia="標楷體" w:hAnsi="標楷體" w:hint="eastAsia"/>
          <w:sz w:val="28"/>
          <w:szCs w:val="28"/>
        </w:rPr>
        <w:t>止；</w:t>
      </w:r>
    </w:p>
    <w:p w14:paraId="4517391D" w14:textId="77777777" w:rsidR="00945974" w:rsidRPr="00A21131" w:rsidRDefault="006D0B6F" w:rsidP="00A21131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A21131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ED73A9">
        <w:rPr>
          <w:rFonts w:ascii="標楷體" w:eastAsia="標楷體" w:hAnsi="標楷體" w:hint="eastAsia"/>
          <w:sz w:val="28"/>
          <w:szCs w:val="28"/>
        </w:rPr>
        <w:t xml:space="preserve">  </w:t>
      </w:r>
      <w:r w:rsidR="00945974" w:rsidRPr="00A21131">
        <w:rPr>
          <w:rFonts w:ascii="標楷體" w:eastAsia="標楷體" w:hAnsi="標楷體" w:hint="eastAsia"/>
          <w:sz w:val="28"/>
          <w:szCs w:val="28"/>
        </w:rPr>
        <w:t>第</w:t>
      </w:r>
      <w:r w:rsidRPr="00A21131">
        <w:rPr>
          <w:rFonts w:ascii="標楷體" w:eastAsia="標楷體" w:hAnsi="標楷體"/>
          <w:sz w:val="28"/>
          <w:szCs w:val="28"/>
        </w:rPr>
        <w:t>2</w:t>
      </w:r>
      <w:r w:rsidR="00945974" w:rsidRPr="00A21131">
        <w:rPr>
          <w:rFonts w:ascii="標楷體" w:eastAsia="標楷體" w:hAnsi="標楷體" w:hint="eastAsia"/>
          <w:sz w:val="28"/>
          <w:szCs w:val="28"/>
        </w:rPr>
        <w:t>學期自</w:t>
      </w:r>
      <w:r w:rsidR="00B45D4E" w:rsidRPr="00A21131">
        <w:rPr>
          <w:rFonts w:ascii="標楷體" w:eastAsia="標楷體" w:hAnsi="標楷體" w:hint="eastAsia"/>
          <w:sz w:val="28"/>
          <w:szCs w:val="28"/>
        </w:rPr>
        <w:t xml:space="preserve"> </w:t>
      </w:r>
      <w:r w:rsidR="005E1BC5">
        <w:rPr>
          <w:rFonts w:ascii="標楷體" w:eastAsia="標楷體" w:hAnsi="標楷體"/>
          <w:sz w:val="28"/>
          <w:szCs w:val="28"/>
        </w:rPr>
        <w:t>1</w:t>
      </w:r>
      <w:r w:rsidR="00A24B1F">
        <w:rPr>
          <w:rFonts w:ascii="標楷體" w:eastAsia="標楷體" w:hAnsi="標楷體" w:hint="eastAsia"/>
          <w:sz w:val="28"/>
          <w:szCs w:val="28"/>
        </w:rPr>
        <w:t>1</w:t>
      </w:r>
      <w:r w:rsidR="00455DF5">
        <w:rPr>
          <w:rFonts w:ascii="標楷體" w:eastAsia="標楷體" w:hAnsi="標楷體" w:hint="eastAsia"/>
          <w:sz w:val="28"/>
          <w:szCs w:val="28"/>
        </w:rPr>
        <w:t>5</w:t>
      </w:r>
      <w:r w:rsidR="007B1A7E" w:rsidRPr="00A21131">
        <w:rPr>
          <w:rFonts w:ascii="標楷體" w:eastAsia="標楷體" w:hAnsi="標楷體" w:hint="eastAsia"/>
          <w:sz w:val="28"/>
          <w:szCs w:val="28"/>
        </w:rPr>
        <w:t>年 02月01</w:t>
      </w:r>
      <w:r w:rsidR="00945974" w:rsidRPr="00A21131">
        <w:rPr>
          <w:rFonts w:ascii="標楷體" w:eastAsia="標楷體" w:hAnsi="標楷體" w:hint="eastAsia"/>
          <w:sz w:val="28"/>
          <w:szCs w:val="28"/>
        </w:rPr>
        <w:t>日至</w:t>
      </w:r>
      <w:r w:rsidR="00B45D4E" w:rsidRPr="00A21131">
        <w:rPr>
          <w:rFonts w:ascii="標楷體" w:eastAsia="標楷體" w:hAnsi="標楷體" w:hint="eastAsia"/>
          <w:sz w:val="28"/>
          <w:szCs w:val="28"/>
        </w:rPr>
        <w:t xml:space="preserve"> </w:t>
      </w:r>
      <w:r w:rsidR="005E1BC5">
        <w:rPr>
          <w:rFonts w:ascii="標楷體" w:eastAsia="標楷體" w:hAnsi="標楷體"/>
          <w:sz w:val="28"/>
          <w:szCs w:val="28"/>
        </w:rPr>
        <w:t>1</w:t>
      </w:r>
      <w:r w:rsidR="00A24B1F">
        <w:rPr>
          <w:rFonts w:ascii="標楷體" w:eastAsia="標楷體" w:hAnsi="標楷體" w:hint="eastAsia"/>
          <w:sz w:val="28"/>
          <w:szCs w:val="28"/>
        </w:rPr>
        <w:t>1</w:t>
      </w:r>
      <w:r w:rsidR="00455DF5">
        <w:rPr>
          <w:rFonts w:ascii="標楷體" w:eastAsia="標楷體" w:hAnsi="標楷體" w:hint="eastAsia"/>
          <w:sz w:val="28"/>
          <w:szCs w:val="28"/>
        </w:rPr>
        <w:t>5</w:t>
      </w:r>
      <w:r w:rsidR="007B1A7E" w:rsidRPr="00A21131">
        <w:rPr>
          <w:rFonts w:ascii="標楷體" w:eastAsia="標楷體" w:hAnsi="標楷體" w:hint="eastAsia"/>
          <w:sz w:val="28"/>
          <w:szCs w:val="28"/>
        </w:rPr>
        <w:t>年 07月31</w:t>
      </w:r>
      <w:r w:rsidR="00945974" w:rsidRPr="00A21131">
        <w:rPr>
          <w:rFonts w:ascii="標楷體" w:eastAsia="標楷體" w:hAnsi="標楷體" w:hint="eastAsia"/>
          <w:sz w:val="28"/>
          <w:szCs w:val="28"/>
        </w:rPr>
        <w:t>日止。</w:t>
      </w:r>
    </w:p>
    <w:p w14:paraId="26F6F52A" w14:textId="77777777" w:rsidR="00945974" w:rsidRPr="007C4933" w:rsidRDefault="00945974" w:rsidP="00ED73A9">
      <w:pPr>
        <w:spacing w:line="320" w:lineRule="exact"/>
        <w:ind w:leftChars="-2" w:left="-5" w:rightChars="58" w:right="139" w:firstLineChars="1" w:firstLine="3"/>
        <w:rPr>
          <w:rFonts w:ascii="標楷體" w:eastAsia="標楷體" w:hAnsi="標楷體"/>
          <w:szCs w:val="28"/>
        </w:rPr>
      </w:pPr>
      <w:r w:rsidRPr="00A21131">
        <w:rPr>
          <w:rFonts w:ascii="標楷體" w:eastAsia="標楷體" w:hAnsi="標楷體" w:hint="eastAsia"/>
          <w:sz w:val="28"/>
          <w:szCs w:val="28"/>
        </w:rPr>
        <w:t>四、</w:t>
      </w:r>
      <w:r w:rsidR="005C101B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21131" w:rsidRPr="007C4933">
        <w:rPr>
          <w:rFonts w:ascii="標楷體" w:eastAsia="標楷體" w:hAnsi="標楷體" w:hint="eastAsia"/>
          <w:szCs w:val="28"/>
        </w:rPr>
        <w:t>本園</w:t>
      </w:r>
      <w:proofErr w:type="gramEnd"/>
      <w:r w:rsidR="00A24B1F" w:rsidRPr="007C4933">
        <w:rPr>
          <w:rFonts w:ascii="標楷體" w:eastAsia="標楷體" w:hAnsi="標楷體" w:hint="eastAsia"/>
          <w:szCs w:val="28"/>
        </w:rPr>
        <w:t>11</w:t>
      </w:r>
      <w:r w:rsidR="00455DF5" w:rsidRPr="007C4933">
        <w:rPr>
          <w:rFonts w:ascii="標楷體" w:eastAsia="標楷體" w:hAnsi="標楷體" w:hint="eastAsia"/>
          <w:szCs w:val="28"/>
        </w:rPr>
        <w:t>4</w:t>
      </w:r>
      <w:r w:rsidR="00A21131" w:rsidRPr="007C4933">
        <w:rPr>
          <w:rFonts w:ascii="標楷體" w:eastAsia="標楷體" w:hAnsi="標楷體"/>
          <w:szCs w:val="28"/>
        </w:rPr>
        <w:t>學年度</w:t>
      </w:r>
      <w:r w:rsidR="00A21131" w:rsidRPr="007C4933">
        <w:rPr>
          <w:rFonts w:ascii="標楷體" w:eastAsia="標楷體" w:hAnsi="標楷體" w:hint="eastAsia"/>
          <w:szCs w:val="28"/>
        </w:rPr>
        <w:t>為</w:t>
      </w:r>
      <w:proofErr w:type="gramStart"/>
      <w:r w:rsidR="00A21131" w:rsidRPr="007C4933">
        <w:rPr>
          <w:rFonts w:ascii="標楷體" w:eastAsia="標楷體" w:hAnsi="標楷體" w:hint="eastAsia"/>
          <w:szCs w:val="28"/>
        </w:rPr>
        <w:t>準</w:t>
      </w:r>
      <w:proofErr w:type="gramEnd"/>
      <w:r w:rsidR="00A21131" w:rsidRPr="007C4933">
        <w:rPr>
          <w:rFonts w:ascii="標楷體" w:eastAsia="標楷體" w:hAnsi="標楷體" w:hint="eastAsia"/>
          <w:szCs w:val="28"/>
        </w:rPr>
        <w:t>公共幼兒園</w:t>
      </w:r>
      <w:r w:rsidR="002B087C" w:rsidRPr="007C4933">
        <w:rPr>
          <w:rFonts w:ascii="標楷體" w:eastAsia="標楷體" w:hAnsi="標楷體" w:hint="eastAsia"/>
          <w:szCs w:val="28"/>
        </w:rPr>
        <w:t>，</w:t>
      </w:r>
      <w:r w:rsidR="00A21131" w:rsidRPr="007C4933">
        <w:rPr>
          <w:rFonts w:ascii="標楷體" w:eastAsia="標楷體" w:hAnsi="標楷體"/>
          <w:szCs w:val="28"/>
        </w:rPr>
        <w:t>家長每月需繳交</w:t>
      </w:r>
      <w:r w:rsidRPr="007C4933">
        <w:rPr>
          <w:rFonts w:ascii="標楷體" w:eastAsia="標楷體" w:hAnsi="標楷體" w:hint="eastAsia"/>
          <w:szCs w:val="28"/>
        </w:rPr>
        <w:t>各項收費如下</w:t>
      </w:r>
      <w:r w:rsidR="009526EB" w:rsidRPr="007C4933">
        <w:rPr>
          <w:rFonts w:ascii="標楷體" w:eastAsia="標楷體" w:hAnsi="標楷體"/>
          <w:szCs w:val="28"/>
        </w:rPr>
        <w:t>:</w:t>
      </w:r>
    </w:p>
    <w:p w14:paraId="6B2807C0" w14:textId="40E63F6B" w:rsidR="008C63A8" w:rsidRPr="00FB4A90" w:rsidRDefault="002B087C" w:rsidP="000E4855">
      <w:pPr>
        <w:spacing w:line="320" w:lineRule="exact"/>
        <w:rPr>
          <w:rFonts w:ascii="標楷體" w:eastAsia="標楷體" w:hAnsi="標楷體"/>
          <w:szCs w:val="28"/>
        </w:rPr>
      </w:pPr>
      <w:r w:rsidRPr="007C4933">
        <w:rPr>
          <w:rFonts w:ascii="標楷體" w:eastAsia="標楷體" w:hAnsi="標楷體" w:hint="eastAsia"/>
          <w:szCs w:val="28"/>
        </w:rPr>
        <w:t xml:space="preserve">     </w:t>
      </w:r>
      <w:r w:rsidR="00455DF5" w:rsidRPr="007C4933">
        <w:rPr>
          <w:rFonts w:ascii="標楷體" w:eastAsia="標楷體" w:hAnsi="標楷體" w:hint="eastAsia"/>
          <w:szCs w:val="28"/>
        </w:rPr>
        <w:t>(</w:t>
      </w:r>
      <w:r w:rsidR="00D40D4C" w:rsidRPr="007C4933">
        <w:rPr>
          <w:rFonts w:ascii="標楷體" w:eastAsia="標楷體" w:hAnsi="標楷體" w:hint="eastAsia"/>
          <w:szCs w:val="28"/>
        </w:rPr>
        <w:t>本園</w:t>
      </w:r>
      <w:proofErr w:type="gramStart"/>
      <w:r w:rsidR="00D40D4C" w:rsidRPr="007C4933">
        <w:rPr>
          <w:rFonts w:ascii="標楷體" w:eastAsia="標楷體" w:hAnsi="標楷體" w:hint="eastAsia"/>
          <w:szCs w:val="28"/>
        </w:rPr>
        <w:t>採</w:t>
      </w:r>
      <w:proofErr w:type="gramEnd"/>
      <w:r w:rsidR="00455DF5" w:rsidRPr="007C4933">
        <w:rPr>
          <w:rFonts w:ascii="標楷體" w:eastAsia="標楷體" w:hAnsi="標楷體" w:hint="eastAsia"/>
          <w:szCs w:val="28"/>
        </w:rPr>
        <w:t>每月</w:t>
      </w:r>
      <w:r w:rsidR="00426337" w:rsidRPr="007C4933">
        <w:rPr>
          <w:rFonts w:ascii="標楷體" w:eastAsia="標楷體" w:hAnsi="標楷體" w:hint="eastAsia"/>
          <w:szCs w:val="28"/>
        </w:rPr>
        <w:t xml:space="preserve"> </w:t>
      </w:r>
      <w:r w:rsidR="00422D5E" w:rsidRPr="007C4933">
        <w:rPr>
          <w:rFonts w:ascii="標楷體" w:eastAsia="標楷體" w:hAnsi="標楷體" w:hint="eastAsia"/>
          <w:szCs w:val="28"/>
        </w:rPr>
        <w:t>□</w:t>
      </w:r>
      <w:r w:rsidR="00422D5E" w:rsidRPr="007C4933">
        <w:rPr>
          <w:rFonts w:ascii="標楷體" w:eastAsia="標楷體" w:hAnsi="標楷體" w:cs="思源黑体 CN Regular"/>
          <w:szCs w:val="28"/>
        </w:rPr>
        <w:t>統一收費</w:t>
      </w:r>
      <w:r w:rsidR="00422D5E" w:rsidRPr="007C4933">
        <w:rPr>
          <w:rFonts w:ascii="標楷體" w:eastAsia="標楷體" w:hAnsi="標楷體" w:cs="思源黑体 CN Regular"/>
          <w:spacing w:val="1"/>
          <w:szCs w:val="28"/>
        </w:rPr>
        <w:t>（</w:t>
      </w:r>
      <w:r w:rsidR="00422D5E" w:rsidRPr="007C4933">
        <w:rPr>
          <w:rFonts w:ascii="標楷體" w:eastAsia="標楷體" w:hAnsi="標楷體" w:cs="Calibri"/>
          <w:spacing w:val="1"/>
          <w:szCs w:val="28"/>
        </w:rPr>
        <w:t>2</w:t>
      </w:r>
      <w:r w:rsidR="00422D5E" w:rsidRPr="007C4933">
        <w:rPr>
          <w:rFonts w:ascii="標楷體" w:eastAsia="標楷體" w:hAnsi="標楷體" w:cs="思源黑体 CN Regular"/>
          <w:szCs w:val="28"/>
        </w:rPr>
        <w:t>～</w:t>
      </w:r>
      <w:r w:rsidR="00422D5E" w:rsidRPr="007C4933">
        <w:rPr>
          <w:rFonts w:ascii="標楷體" w:eastAsia="標楷體" w:hAnsi="標楷體" w:cs="Calibri"/>
          <w:szCs w:val="28"/>
        </w:rPr>
        <w:t>5</w:t>
      </w:r>
      <w:r w:rsidR="00422D5E" w:rsidRPr="007C4933">
        <w:rPr>
          <w:rFonts w:ascii="標楷體" w:eastAsia="標楷體" w:hAnsi="標楷體" w:cs="思源黑体 CN Regular"/>
          <w:spacing w:val="-2"/>
          <w:szCs w:val="28"/>
        </w:rPr>
        <w:t>歲</w:t>
      </w:r>
      <w:r w:rsidR="00422D5E" w:rsidRPr="007C4933">
        <w:rPr>
          <w:rFonts w:ascii="標楷體" w:eastAsia="標楷體" w:hAnsi="標楷體" w:cs="思源黑体 CN Regular"/>
          <w:szCs w:val="28"/>
        </w:rPr>
        <w:t>收費均相同）</w:t>
      </w:r>
      <w:r w:rsidR="00A17628">
        <w:rPr>
          <w:rFonts w:ascii="標楷體" w:eastAsia="標楷體" w:hAnsi="標楷體" w:cs="思源黑体 CN Regular" w:hint="eastAsia"/>
          <w:szCs w:val="28"/>
        </w:rPr>
        <w:t xml:space="preserve"> </w:t>
      </w:r>
      <w:r w:rsidR="00A17628">
        <w:rPr>
          <w:rFonts w:ascii="標楷體" w:eastAsia="標楷體" w:hAnsi="標楷體" w:cs="思源黑体 CN Regular"/>
          <w:szCs w:val="28"/>
        </w:rPr>
        <w:t xml:space="preserve"> </w:t>
      </w:r>
      <w:r w:rsidR="002B0B92">
        <w:rPr>
          <w:rFonts w:ascii="標楷體" w:eastAsia="標楷體" w:hAnsi="標楷體" w:hint="eastAsia"/>
          <w:szCs w:val="28"/>
        </w:rPr>
        <w:t>■</w:t>
      </w:r>
      <w:r w:rsidR="00D40D4C" w:rsidRPr="007C4933">
        <w:rPr>
          <w:rFonts w:ascii="標楷體" w:eastAsia="標楷體" w:hAnsi="標楷體" w:hint="eastAsia"/>
          <w:szCs w:val="28"/>
        </w:rPr>
        <w:t>分齡收費</w:t>
      </w:r>
      <w:r w:rsidR="00455DF5" w:rsidRPr="007C4933">
        <w:rPr>
          <w:rFonts w:ascii="標楷體" w:eastAsia="標楷體" w:hAnsi="標楷體" w:hint="eastAsia"/>
          <w:szCs w:val="28"/>
        </w:rPr>
        <w:t>)</w:t>
      </w:r>
      <w:r w:rsidR="005D4FCC" w:rsidRPr="007C4933">
        <w:rPr>
          <w:rFonts w:ascii="標楷體" w:eastAsia="標楷體" w:hAnsi="標楷體" w:hint="eastAsia"/>
          <w:szCs w:val="28"/>
        </w:rPr>
        <w:t xml:space="preserve"> 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418"/>
        <w:gridCol w:w="1446"/>
        <w:gridCol w:w="1418"/>
        <w:gridCol w:w="1417"/>
        <w:gridCol w:w="1418"/>
        <w:gridCol w:w="2097"/>
      </w:tblGrid>
      <w:tr w:rsidR="009916A6" w:rsidRPr="00612CED" w14:paraId="30A44917" w14:textId="77777777" w:rsidTr="00C555E2">
        <w:trPr>
          <w:trHeight w:val="275"/>
        </w:trPr>
        <w:tc>
          <w:tcPr>
            <w:tcW w:w="1843" w:type="dxa"/>
            <w:shd w:val="clear" w:color="auto" w:fill="auto"/>
            <w:vAlign w:val="center"/>
          </w:tcPr>
          <w:p w14:paraId="79BE3321" w14:textId="77777777" w:rsidR="009916A6" w:rsidRPr="00612CED" w:rsidRDefault="008F7964" w:rsidP="00496C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收</w:t>
            </w:r>
            <w:r w:rsidR="00CF440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費</w:t>
            </w:r>
            <w:r w:rsidR="00CF440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項</w:t>
            </w:r>
            <w:r w:rsidR="00CF440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BC65DD" w14:textId="77777777" w:rsidR="009916A6" w:rsidRPr="00612CED" w:rsidRDefault="00CF4403" w:rsidP="00496C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收 費 </w:t>
            </w:r>
            <w:r w:rsidR="008F7964"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期</w:t>
            </w:r>
            <w:r w:rsidR="007B1A7E"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F7964"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間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69C7FEA" w14:textId="77777777" w:rsidR="009916A6" w:rsidRPr="00612CED" w:rsidRDefault="008F7964" w:rsidP="00A225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 xml:space="preserve">2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歲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(</w:t>
            </w:r>
            <w:r w:rsidR="00496CD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足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齡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E4096D" w14:textId="77777777" w:rsidR="009916A6" w:rsidRPr="00612CED" w:rsidRDefault="008F7964" w:rsidP="00A225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 xml:space="preserve">3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歲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(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學齡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A7723" w14:textId="77777777" w:rsidR="009916A6" w:rsidRPr="00612CED" w:rsidRDefault="008F7964" w:rsidP="00A225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 xml:space="preserve">4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歲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(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學齡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939B4" w14:textId="77777777" w:rsidR="009916A6" w:rsidRPr="00612CED" w:rsidRDefault="008F7964" w:rsidP="00A225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 xml:space="preserve">5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歲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(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學齡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4B78CE1" w14:textId="77777777" w:rsidR="009916A6" w:rsidRPr="00612CED" w:rsidRDefault="008F7964" w:rsidP="00496C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備</w:t>
            </w:r>
            <w:r w:rsidR="007B1A7E"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註</w:t>
            </w:r>
          </w:p>
        </w:tc>
      </w:tr>
      <w:tr w:rsidR="005D4FCC" w:rsidRPr="00612CED" w14:paraId="6DA926B3" w14:textId="77777777" w:rsidTr="00C555E2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14:paraId="2994B76C" w14:textId="77777777" w:rsidR="005D4FCC" w:rsidRPr="00D40D4C" w:rsidRDefault="00EC194C" w:rsidP="00EA7FD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第1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胎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子女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D6953" w14:textId="77777777" w:rsidR="005D4FCC" w:rsidRPr="003570C0" w:rsidRDefault="005D4FCC" w:rsidP="003570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E7750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一個月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9CE6CBF" w14:textId="74FBA2CA" w:rsidR="005D4FCC" w:rsidRPr="002B0B92" w:rsidRDefault="00BB3DC8" w:rsidP="00F620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3000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E9BD3" w14:textId="69FA2BE3" w:rsidR="005D4FCC" w:rsidRPr="002B0B92" w:rsidRDefault="00BB3DC8" w:rsidP="00F620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2550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CCF95" w14:textId="3CD1B530" w:rsidR="005D4FCC" w:rsidRPr="002B0B92" w:rsidRDefault="00BB3DC8" w:rsidP="00F620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2550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54707B" w14:textId="224C4930" w:rsidR="005D4FCC" w:rsidRPr="002B0B92" w:rsidRDefault="00BB3DC8" w:rsidP="00BB3D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2550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86BE125" w14:textId="77777777" w:rsidR="0033774C" w:rsidRPr="00FB4A90" w:rsidRDefault="00D0415E" w:rsidP="00FB4A90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20"/>
              </w:rPr>
            </w:pPr>
            <w:r w:rsidRPr="00CA181D">
              <w:rPr>
                <w:rFonts w:ascii="標楷體" w:eastAsia="標楷體" w:hAnsi="標楷體" w:cs="標楷體"/>
                <w:color w:val="000000"/>
                <w:kern w:val="0"/>
                <w:sz w:val="16"/>
                <w:szCs w:val="20"/>
              </w:rPr>
              <w:t>第</w:t>
            </w:r>
            <w:r w:rsidRPr="00CA181D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20"/>
              </w:rPr>
              <w:t>1</w:t>
            </w:r>
            <w:proofErr w:type="gramStart"/>
            <w:r w:rsidRPr="00CA181D">
              <w:rPr>
                <w:rFonts w:ascii="標楷體" w:eastAsia="標楷體" w:hAnsi="標楷體" w:cs="標楷體"/>
                <w:color w:val="000000"/>
                <w:kern w:val="0"/>
                <w:sz w:val="16"/>
                <w:szCs w:val="20"/>
              </w:rPr>
              <w:t>胎</w:t>
            </w:r>
            <w:proofErr w:type="gramEnd"/>
            <w:r w:rsidRPr="00CA181D">
              <w:rPr>
                <w:rFonts w:ascii="標楷體" w:eastAsia="標楷體" w:hAnsi="標楷體" w:cs="標楷體"/>
                <w:color w:val="000000"/>
                <w:kern w:val="0"/>
                <w:sz w:val="16"/>
                <w:szCs w:val="20"/>
              </w:rPr>
              <w:t>子女：</w:t>
            </w:r>
            <w:r w:rsidRPr="00CA181D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20"/>
              </w:rPr>
              <w:t>新式戶口名簿或戶籍謄本</w:t>
            </w:r>
            <w:r w:rsidR="00FB4A90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20"/>
              </w:rPr>
              <w:t>(</w:t>
            </w:r>
            <w:r w:rsidR="00FB4A90" w:rsidRPr="00FB4A90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20"/>
              </w:rPr>
              <w:t>合法居留證之</w:t>
            </w:r>
            <w:r w:rsidR="0033774C" w:rsidRPr="00CA181D">
              <w:rPr>
                <w:rFonts w:ascii="標楷體" w:eastAsia="標楷體" w:hAnsi="標楷體"/>
                <w:color w:val="000000"/>
                <w:sz w:val="16"/>
                <w:szCs w:val="20"/>
                <w:shd w:val="clear" w:color="auto" w:fill="FFFFFF"/>
              </w:rPr>
              <w:t>非本國籍幼兒比照第1胎)</w:t>
            </w:r>
          </w:p>
        </w:tc>
      </w:tr>
      <w:tr w:rsidR="00EC194C" w:rsidRPr="00612CED" w14:paraId="3DF11334" w14:textId="77777777" w:rsidTr="00C555E2">
        <w:trPr>
          <w:trHeight w:val="447"/>
        </w:trPr>
        <w:tc>
          <w:tcPr>
            <w:tcW w:w="1843" w:type="dxa"/>
            <w:shd w:val="clear" w:color="auto" w:fill="auto"/>
            <w:vAlign w:val="center"/>
          </w:tcPr>
          <w:p w14:paraId="0D3E8E34" w14:textId="77777777" w:rsidR="00EC194C" w:rsidRPr="00422D5E" w:rsidRDefault="00EC194C" w:rsidP="00EA7FD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422D5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子女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20708" w14:textId="77777777" w:rsidR="00EC194C" w:rsidRPr="00E77508" w:rsidRDefault="00EC194C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E7750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一個月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13482D8" w14:textId="247F15BA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2000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C5024" w14:textId="04A4AE7F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B4D58" w14:textId="60B79234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30D39" w14:textId="4D65E960" w:rsidR="00EC194C" w:rsidRPr="002B0B92" w:rsidRDefault="00BB3DC8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0B92">
              <w:rPr>
                <w:rFonts w:ascii="標楷體" w:eastAsia="標楷體" w:hAnsi="標楷體" w:hint="eastAsia"/>
              </w:rPr>
              <w:t>1550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D1F1EE5" w14:textId="77777777" w:rsidR="00EC194C" w:rsidRPr="00CA181D" w:rsidRDefault="00EC194C" w:rsidP="00EC194C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6"/>
              </w:rPr>
            </w:pPr>
            <w:r w:rsidRPr="00CA181D">
              <w:rPr>
                <w:rFonts w:ascii="標楷體" w:eastAsia="標楷體" w:hAnsi="標楷體"/>
                <w:sz w:val="18"/>
                <w:szCs w:val="16"/>
              </w:rPr>
              <w:t>第</w:t>
            </w:r>
            <w:r w:rsidRPr="00CA181D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proofErr w:type="gramStart"/>
            <w:r w:rsidRPr="00CA181D">
              <w:rPr>
                <w:rFonts w:ascii="標楷體" w:eastAsia="標楷體" w:hAnsi="標楷體"/>
                <w:sz w:val="18"/>
                <w:szCs w:val="16"/>
              </w:rPr>
              <w:t>胎</w:t>
            </w:r>
            <w:proofErr w:type="gramEnd"/>
            <w:r w:rsidRPr="00CA181D">
              <w:rPr>
                <w:rFonts w:ascii="標楷體" w:eastAsia="標楷體" w:hAnsi="標楷體"/>
                <w:sz w:val="18"/>
                <w:szCs w:val="16"/>
              </w:rPr>
              <w:t>子女：</w:t>
            </w:r>
            <w:r w:rsidRPr="00CA181D">
              <w:rPr>
                <w:rFonts w:ascii="標楷體" w:eastAsia="標楷體" w:hAnsi="標楷體" w:cs="DFKaiShu-SB-Estd-BF" w:hint="eastAsia"/>
                <w:kern w:val="0"/>
                <w:sz w:val="18"/>
                <w:szCs w:val="16"/>
              </w:rPr>
              <w:t>新式戶口名簿或戶籍謄本</w:t>
            </w:r>
            <w:r w:rsidRPr="00CA181D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</w:tr>
      <w:tr w:rsidR="00EC194C" w:rsidRPr="00612CED" w14:paraId="6F534297" w14:textId="77777777" w:rsidTr="00C555E2">
        <w:trPr>
          <w:trHeight w:val="313"/>
        </w:trPr>
        <w:tc>
          <w:tcPr>
            <w:tcW w:w="1843" w:type="dxa"/>
            <w:shd w:val="clear" w:color="auto" w:fill="auto"/>
            <w:vAlign w:val="center"/>
          </w:tcPr>
          <w:p w14:paraId="647A8DD3" w14:textId="77777777" w:rsidR="00EC194C" w:rsidRPr="00422D5E" w:rsidRDefault="00EC194C" w:rsidP="00EA7FD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4B59B3">
              <w:rPr>
                <w:rFonts w:ascii="標楷體" w:eastAsia="標楷體" w:hAnsi="標楷體" w:hint="eastAsia"/>
                <w:sz w:val="18"/>
                <w:szCs w:val="20"/>
              </w:rPr>
              <w:t>第3胎(含)以上子女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9FD2FC" w14:textId="77777777" w:rsidR="00EC194C" w:rsidRPr="00E77508" w:rsidRDefault="00EC194C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E7750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一個月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A6DE6A3" w14:textId="3D1E2CD9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35D3EE" w14:textId="5ABC323B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02DB3" w14:textId="7CED0009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5F682" w14:textId="38B116A8" w:rsidR="00EC194C" w:rsidRPr="002B0B92" w:rsidRDefault="00BB3DC8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0B92">
              <w:rPr>
                <w:rFonts w:ascii="標楷體" w:eastAsia="標楷體" w:hAnsi="標楷體" w:hint="eastAsia"/>
              </w:rPr>
              <w:t>550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FBEA1D6" w14:textId="77777777" w:rsidR="00EC194C" w:rsidRPr="00CA181D" w:rsidRDefault="00EC194C" w:rsidP="00EC194C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CA181D">
              <w:rPr>
                <w:rFonts w:ascii="標楷體" w:eastAsia="標楷體" w:hAnsi="標楷體"/>
                <w:sz w:val="18"/>
                <w:szCs w:val="16"/>
              </w:rPr>
              <w:t>第</w:t>
            </w:r>
            <w:r w:rsidRPr="00CA181D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  <w:proofErr w:type="gramStart"/>
            <w:r w:rsidRPr="00CA181D">
              <w:rPr>
                <w:rFonts w:ascii="標楷體" w:eastAsia="標楷體" w:hAnsi="標楷體"/>
                <w:sz w:val="18"/>
                <w:szCs w:val="16"/>
              </w:rPr>
              <w:t>胎</w:t>
            </w:r>
            <w:proofErr w:type="gramEnd"/>
            <w:r w:rsidRPr="00CA181D">
              <w:rPr>
                <w:rFonts w:ascii="標楷體" w:eastAsia="標楷體" w:hAnsi="標楷體" w:hint="eastAsia"/>
                <w:sz w:val="18"/>
                <w:szCs w:val="16"/>
              </w:rPr>
              <w:t>以上</w:t>
            </w:r>
            <w:r w:rsidRPr="00CA181D">
              <w:rPr>
                <w:rFonts w:ascii="標楷體" w:eastAsia="標楷體" w:hAnsi="標楷體"/>
                <w:sz w:val="18"/>
                <w:szCs w:val="16"/>
              </w:rPr>
              <w:t>子女：</w:t>
            </w:r>
            <w:r w:rsidRPr="00CA181D">
              <w:rPr>
                <w:rFonts w:ascii="標楷體" w:eastAsia="標楷體" w:hAnsi="標楷體" w:cs="DFKaiShu-SB-Estd-BF" w:hint="eastAsia"/>
                <w:kern w:val="0"/>
                <w:sz w:val="18"/>
                <w:szCs w:val="16"/>
              </w:rPr>
              <w:t>新式戶口名簿或戶籍謄本</w:t>
            </w:r>
          </w:p>
        </w:tc>
      </w:tr>
      <w:tr w:rsidR="00EC194C" w:rsidRPr="00612CED" w14:paraId="73A3E6C9" w14:textId="77777777" w:rsidTr="00C555E2">
        <w:trPr>
          <w:trHeight w:val="461"/>
        </w:trPr>
        <w:tc>
          <w:tcPr>
            <w:tcW w:w="1843" w:type="dxa"/>
            <w:shd w:val="clear" w:color="auto" w:fill="auto"/>
            <w:vAlign w:val="center"/>
          </w:tcPr>
          <w:p w14:paraId="682E8F5E" w14:textId="77777777" w:rsidR="00EC194C" w:rsidRPr="00422D5E" w:rsidRDefault="00EC194C" w:rsidP="00EC194C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422D5E">
              <w:rPr>
                <w:rFonts w:ascii="標楷體" w:eastAsia="標楷體" w:hAnsi="標楷體" w:hint="eastAsia"/>
                <w:sz w:val="20"/>
                <w:szCs w:val="20"/>
              </w:rPr>
              <w:t>低收入戶及中低收入戶家庭子女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EF45F" w14:textId="77777777" w:rsidR="00EC194C" w:rsidRPr="00E77508" w:rsidRDefault="00EC194C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E7750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一個月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331B794" w14:textId="49AB6490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5C8527" w14:textId="00DFDBBA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D0196" w14:textId="2B2745EB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297DC" w14:textId="1CB20A89" w:rsidR="00EC194C" w:rsidRPr="002B0B92" w:rsidRDefault="00BB3DC8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0B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0E88787" w14:textId="77777777" w:rsidR="00EC194C" w:rsidRPr="00CC1301" w:rsidRDefault="00EC194C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F6203B">
              <w:rPr>
                <w:rFonts w:ascii="標楷體" w:eastAsia="標楷體" w:hAnsi="標楷體" w:hint="eastAsia"/>
                <w:sz w:val="20"/>
                <w:szCs w:val="20"/>
              </w:rPr>
              <w:t>免繳費用</w:t>
            </w:r>
          </w:p>
        </w:tc>
      </w:tr>
      <w:tr w:rsidR="00BB3DC8" w:rsidRPr="00612CED" w14:paraId="3A0E509D" w14:textId="77777777" w:rsidTr="00E34BD0">
        <w:trPr>
          <w:trHeight w:val="578"/>
        </w:trPr>
        <w:tc>
          <w:tcPr>
            <w:tcW w:w="1843" w:type="dxa"/>
            <w:shd w:val="clear" w:color="auto" w:fill="auto"/>
            <w:vAlign w:val="center"/>
          </w:tcPr>
          <w:p w14:paraId="71D99551" w14:textId="77777777" w:rsidR="00BB3DC8" w:rsidRPr="00612CED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24A2C" w14:textId="77777777" w:rsidR="00BB3DC8" w:rsidRPr="003570C0" w:rsidRDefault="00BB3DC8" w:rsidP="00BB3D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E7750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一個月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1245CAA" w14:textId="6D2395D3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單趟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800</w:t>
            </w:r>
          </w:p>
          <w:p w14:paraId="4B03C810" w14:textId="1AF1C9D3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雙趟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1500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F9C57" w14:textId="77777777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單趟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800</w:t>
            </w:r>
          </w:p>
          <w:p w14:paraId="1D75AEA6" w14:textId="6A3D9357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雙趟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CD9B2" w14:textId="77777777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單趟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800</w:t>
            </w:r>
          </w:p>
          <w:p w14:paraId="651F1A0B" w14:textId="3FE8635F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雙趟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1500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310AE" w14:textId="77777777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單趟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800</w:t>
            </w:r>
          </w:p>
          <w:p w14:paraId="5C1B800B" w14:textId="6ED3B268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雙趟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1500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60C1F02" w14:textId="77777777" w:rsidR="00BB3DC8" w:rsidRPr="00612CED" w:rsidRDefault="00BB3DC8" w:rsidP="00BB3DC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非補助項目</w:t>
            </w:r>
          </w:p>
        </w:tc>
      </w:tr>
      <w:tr w:rsidR="00B67DB8" w:rsidRPr="00612CED" w14:paraId="2BBF95F1" w14:textId="77777777" w:rsidTr="002D59C6">
        <w:trPr>
          <w:trHeight w:val="2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52377C6A" w14:textId="77777777" w:rsidR="00B67DB8" w:rsidRPr="00F95AF5" w:rsidRDefault="00B67DB8" w:rsidP="00B67D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F95AF5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課後</w:t>
            </w:r>
            <w:proofErr w:type="gramStart"/>
            <w:r w:rsidRPr="00F95AF5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延托費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35ACBF22" w14:textId="77777777" w:rsidR="00B67DB8" w:rsidRPr="00496CD6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□1時/天/月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F2D3FE9" w14:textId="41C4FD04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45F9AF33" w14:textId="402CE611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16C32467" w14:textId="1582F717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575833F8" w14:textId="5C4DE9D2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500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6DCEA5E8" w14:textId="77777777" w:rsidR="00B67DB8" w:rsidRPr="00612CED" w:rsidRDefault="00B67DB8" w:rsidP="00B67DB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非補助項目</w:t>
            </w:r>
          </w:p>
        </w:tc>
      </w:tr>
      <w:tr w:rsidR="00B67DB8" w:rsidRPr="00612CED" w14:paraId="64FE7E41" w14:textId="77777777" w:rsidTr="00F55AE1">
        <w:trPr>
          <w:trHeight w:val="325"/>
        </w:trPr>
        <w:tc>
          <w:tcPr>
            <w:tcW w:w="1843" w:type="dxa"/>
            <w:vMerge/>
            <w:shd w:val="clear" w:color="auto" w:fill="auto"/>
          </w:tcPr>
          <w:p w14:paraId="6FE7FE50" w14:textId="77777777" w:rsidR="00B67DB8" w:rsidRPr="00612CED" w:rsidRDefault="00B67DB8" w:rsidP="00B67DB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143302" w14:textId="77777777" w:rsidR="00B67DB8" w:rsidRPr="00612CED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□2時/天/月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BF59597" w14:textId="3F93FBB0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1200</w:t>
            </w:r>
          </w:p>
        </w:tc>
        <w:tc>
          <w:tcPr>
            <w:tcW w:w="1418" w:type="dxa"/>
            <w:shd w:val="clear" w:color="auto" w:fill="auto"/>
          </w:tcPr>
          <w:p w14:paraId="27788EBC" w14:textId="3FB4D09F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1200</w:t>
            </w:r>
          </w:p>
        </w:tc>
        <w:tc>
          <w:tcPr>
            <w:tcW w:w="1417" w:type="dxa"/>
            <w:shd w:val="clear" w:color="auto" w:fill="auto"/>
          </w:tcPr>
          <w:p w14:paraId="570883B5" w14:textId="16B43EBA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1200</w:t>
            </w:r>
          </w:p>
        </w:tc>
        <w:tc>
          <w:tcPr>
            <w:tcW w:w="1418" w:type="dxa"/>
            <w:shd w:val="clear" w:color="auto" w:fill="auto"/>
          </w:tcPr>
          <w:p w14:paraId="7CB1A68B" w14:textId="1BD72CAE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1200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64F2300" w14:textId="77777777" w:rsidR="00B67DB8" w:rsidRPr="00612CED" w:rsidRDefault="00B67DB8" w:rsidP="00B67DB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4515E" w:rsidRPr="00612CED" w14:paraId="7A9DD406" w14:textId="77777777" w:rsidTr="00C555E2">
        <w:trPr>
          <w:trHeight w:val="23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23E79DA" w14:textId="77777777" w:rsidR="00B4515E" w:rsidRPr="00612CED" w:rsidRDefault="00B4515E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單次延長照顧服務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56BCD" w14:textId="77777777" w:rsidR="00B4515E" w:rsidRPr="00612CED" w:rsidRDefault="00B4515E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每小時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3955583" w14:textId="7121AA8C" w:rsidR="00B4515E" w:rsidRPr="00422D5E" w:rsidRDefault="007C59B7" w:rsidP="00F649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E6BB7" w14:textId="05B3CADD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73641" w14:textId="3417F1E7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92F3C" w14:textId="65D4A5CC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50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345DF8D" w14:textId="77777777" w:rsidR="00B4515E" w:rsidRPr="00612CED" w:rsidRDefault="00B4515E" w:rsidP="00EC194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非補助項目</w:t>
            </w:r>
          </w:p>
        </w:tc>
      </w:tr>
      <w:tr w:rsidR="00B4515E" w:rsidRPr="00612CED" w14:paraId="116322D9" w14:textId="77777777" w:rsidTr="00C555E2">
        <w:trPr>
          <w:trHeight w:val="150"/>
        </w:trPr>
        <w:tc>
          <w:tcPr>
            <w:tcW w:w="1843" w:type="dxa"/>
            <w:vMerge/>
            <w:shd w:val="clear" w:color="auto" w:fill="auto"/>
            <w:vAlign w:val="center"/>
          </w:tcPr>
          <w:p w14:paraId="13DBE60A" w14:textId="77777777" w:rsidR="00B4515E" w:rsidRDefault="00B4515E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14CAD9" w14:textId="77777777" w:rsidR="00B4515E" w:rsidRPr="00612CED" w:rsidRDefault="00B4515E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每半小時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6B6D009" w14:textId="29E97FCB" w:rsidR="00B4515E" w:rsidRPr="00422D5E" w:rsidRDefault="007C59B7" w:rsidP="00F649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79DA4" w14:textId="7DD84BCF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79B83" w14:textId="6DE145D3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598AE" w14:textId="764092C8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D5F0583" w14:textId="77777777" w:rsidR="00B4515E" w:rsidRPr="00612CED" w:rsidRDefault="00B4515E" w:rsidP="00EC194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464AF" w:rsidRPr="00612CED" w14:paraId="2718DDB4" w14:textId="77777777" w:rsidTr="00C555E2">
        <w:trPr>
          <w:trHeight w:val="144"/>
        </w:trPr>
        <w:tc>
          <w:tcPr>
            <w:tcW w:w="1843" w:type="dxa"/>
            <w:shd w:val="clear" w:color="auto" w:fill="auto"/>
            <w:vAlign w:val="center"/>
          </w:tcPr>
          <w:p w14:paraId="233C9169" w14:textId="77777777" w:rsidR="003464AF" w:rsidRPr="00612CED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家長會費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A333EC" w14:textId="77777777" w:rsidR="003464AF" w:rsidRPr="00612CED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 學 期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10BC937" w14:textId="77777777" w:rsidR="003464AF" w:rsidRPr="00B4515E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2"/>
              </w:rPr>
            </w:pPr>
            <w:r w:rsidRPr="00B4515E">
              <w:rPr>
                <w:rFonts w:ascii="標楷體" w:eastAsia="標楷體" w:hAnsi="標楷體" w:cs="¼Ð·¢Åé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30CB5" w14:textId="77777777" w:rsidR="003464AF" w:rsidRPr="00B4515E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2"/>
              </w:rPr>
            </w:pPr>
            <w:r w:rsidRPr="00B4515E">
              <w:rPr>
                <w:rFonts w:ascii="標楷體" w:eastAsia="標楷體" w:hAnsi="標楷體" w:cs="¼Ð·¢Åé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B71C4" w14:textId="77777777" w:rsidR="003464AF" w:rsidRPr="00B4515E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2"/>
              </w:rPr>
            </w:pPr>
            <w:r w:rsidRPr="00B4515E">
              <w:rPr>
                <w:rFonts w:ascii="標楷體" w:eastAsia="標楷體" w:hAnsi="標楷體" w:cs="¼Ð·¢Åé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84958" w14:textId="77777777" w:rsidR="003464AF" w:rsidRPr="00B4515E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2"/>
              </w:rPr>
            </w:pPr>
            <w:r w:rsidRPr="00B4515E">
              <w:rPr>
                <w:rFonts w:ascii="標楷體" w:eastAsia="標楷體" w:hAnsi="標楷體" w:cs="¼Ð·¢Åé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5B25FFB" w14:textId="77777777" w:rsidR="003464AF" w:rsidRPr="00612CED" w:rsidRDefault="003464AF" w:rsidP="003464A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非補助項目</w:t>
            </w:r>
          </w:p>
        </w:tc>
      </w:tr>
      <w:tr w:rsidR="003464AF" w:rsidRPr="00612CED" w14:paraId="647373D0" w14:textId="77777777" w:rsidTr="00C555E2">
        <w:trPr>
          <w:trHeight w:val="65"/>
        </w:trPr>
        <w:tc>
          <w:tcPr>
            <w:tcW w:w="1843" w:type="dxa"/>
            <w:shd w:val="clear" w:color="auto" w:fill="auto"/>
            <w:vAlign w:val="center"/>
          </w:tcPr>
          <w:p w14:paraId="7FFDFABC" w14:textId="77777777" w:rsidR="003464AF" w:rsidRPr="00612CED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保險費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8EEEA" w14:textId="77777777" w:rsidR="003464AF" w:rsidRPr="00612CED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 學 期</w:t>
            </w:r>
          </w:p>
        </w:tc>
        <w:tc>
          <w:tcPr>
            <w:tcW w:w="5699" w:type="dxa"/>
            <w:gridSpan w:val="4"/>
            <w:shd w:val="clear" w:color="auto" w:fill="auto"/>
            <w:vAlign w:val="center"/>
          </w:tcPr>
          <w:p w14:paraId="19426126" w14:textId="26E28692" w:rsidR="003464AF" w:rsidRPr="00612CED" w:rsidRDefault="00835CD6" w:rsidP="00835CD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依公開招標決標之價格收取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295B5FD" w14:textId="77777777" w:rsidR="003464AF" w:rsidRPr="00612CED" w:rsidRDefault="003464AF" w:rsidP="003464A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非補助項目</w:t>
            </w:r>
          </w:p>
        </w:tc>
      </w:tr>
      <w:tr w:rsidR="003464AF" w:rsidRPr="00612CED" w14:paraId="3B0ECE35" w14:textId="77777777" w:rsidTr="00C555E2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3C2EE8A6" w14:textId="77777777" w:rsidR="003464AF" w:rsidRPr="00612CED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收費優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惠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辦法</w:t>
            </w:r>
          </w:p>
        </w:tc>
        <w:tc>
          <w:tcPr>
            <w:tcW w:w="7117" w:type="dxa"/>
            <w:gridSpan w:val="5"/>
            <w:shd w:val="clear" w:color="auto" w:fill="auto"/>
            <w:vAlign w:val="center"/>
          </w:tcPr>
          <w:p w14:paraId="6EA00C55" w14:textId="77777777" w:rsidR="003464AF" w:rsidRPr="00612CED" w:rsidRDefault="003464AF" w:rsidP="003464AF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減收說明：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D060587" w14:textId="77777777" w:rsidR="003464AF" w:rsidRPr="00612CED" w:rsidRDefault="003464AF" w:rsidP="003464AF">
            <w:pPr>
              <w:autoSpaceDE w:val="0"/>
              <w:autoSpaceDN w:val="0"/>
              <w:adjustRightInd w:val="0"/>
              <w:spacing w:line="18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1B5347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有減收才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要填</w:t>
            </w:r>
            <w:r w:rsidRPr="001B5347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寫-要跟系統填報一樣</w:t>
            </w:r>
          </w:p>
        </w:tc>
      </w:tr>
    </w:tbl>
    <w:p w14:paraId="420989A4" w14:textId="77777777" w:rsidR="00612CED" w:rsidRPr="00626762" w:rsidRDefault="00612CED" w:rsidP="00ED73A9">
      <w:pPr>
        <w:tabs>
          <w:tab w:val="left" w:pos="1080"/>
        </w:tabs>
        <w:ind w:leftChars="-2" w:left="-5" w:firstLineChars="2" w:firstLine="4"/>
        <w:jc w:val="both"/>
        <w:rPr>
          <w:rFonts w:ascii="標楷體" w:eastAsia="標楷體" w:hAnsi="標楷體"/>
          <w:sz w:val="18"/>
          <w:szCs w:val="20"/>
        </w:rPr>
      </w:pPr>
      <w:r w:rsidRPr="00626762">
        <w:rPr>
          <w:rFonts w:ascii="標楷體" w:eastAsia="標楷體" w:hAnsi="標楷體" w:hint="eastAsia"/>
          <w:sz w:val="18"/>
          <w:szCs w:val="20"/>
        </w:rPr>
        <w:t>五、收退費基準</w:t>
      </w:r>
      <w:r w:rsidR="00207910" w:rsidRPr="00626762">
        <w:rPr>
          <w:rFonts w:ascii="標楷體" w:eastAsia="標楷體" w:hAnsi="標楷體" w:hint="eastAsia"/>
          <w:sz w:val="18"/>
          <w:szCs w:val="20"/>
        </w:rPr>
        <w:t>：</w:t>
      </w:r>
    </w:p>
    <w:p w14:paraId="02F22FE0" w14:textId="77777777" w:rsidR="009571DB" w:rsidRPr="00626762" w:rsidRDefault="00EC194C" w:rsidP="00D32589">
      <w:pPr>
        <w:pStyle w:val="a4"/>
        <w:tabs>
          <w:tab w:val="left" w:pos="1332"/>
        </w:tabs>
        <w:spacing w:beforeLines="0" w:before="0" w:afterLines="0" w:after="0" w:line="240" w:lineRule="auto"/>
        <w:ind w:left="497" w:hangingChars="276" w:hanging="497"/>
        <w:jc w:val="both"/>
        <w:rPr>
          <w:sz w:val="18"/>
          <w:lang w:val="en-US" w:eastAsia="zh-TW"/>
        </w:rPr>
      </w:pPr>
      <w:r w:rsidRPr="00626762">
        <w:rPr>
          <w:sz w:val="18"/>
          <w:lang w:val="en-US" w:eastAsia="zh-TW"/>
        </w:rPr>
        <w:t>1、</w:t>
      </w:r>
      <w:r w:rsidR="00CC2875" w:rsidRPr="00626762">
        <w:rPr>
          <w:rFonts w:hint="eastAsia"/>
          <w:sz w:val="18"/>
          <w:lang w:val="en-US" w:eastAsia="zh-TW"/>
        </w:rPr>
        <w:t>教育部推動及補助地方政府與私立教保服務機構合作提供</w:t>
      </w:r>
      <w:proofErr w:type="gramStart"/>
      <w:r w:rsidR="00CC2875" w:rsidRPr="00626762">
        <w:rPr>
          <w:rFonts w:hint="eastAsia"/>
          <w:sz w:val="18"/>
          <w:lang w:val="en-US" w:eastAsia="zh-TW"/>
        </w:rPr>
        <w:t>準</w:t>
      </w:r>
      <w:proofErr w:type="gramEnd"/>
      <w:r w:rsidR="00CC2875" w:rsidRPr="00626762">
        <w:rPr>
          <w:rFonts w:hint="eastAsia"/>
          <w:sz w:val="18"/>
          <w:lang w:val="en-US" w:eastAsia="zh-TW"/>
        </w:rPr>
        <w:t>公共教保服務作業要點</w:t>
      </w:r>
      <w:r w:rsidR="00902A17" w:rsidRPr="00626762">
        <w:rPr>
          <w:rFonts w:hint="eastAsia"/>
          <w:sz w:val="18"/>
          <w:lang w:val="en-US" w:eastAsia="zh-TW"/>
        </w:rPr>
        <w:t>第13點</w:t>
      </w:r>
      <w:r w:rsidR="00D0415E" w:rsidRPr="00626762">
        <w:rPr>
          <w:rFonts w:hint="eastAsia"/>
          <w:sz w:val="18"/>
          <w:lang w:val="en-US" w:eastAsia="zh-TW"/>
        </w:rPr>
        <w:t>第</w:t>
      </w:r>
      <w:r w:rsidR="008B17B2" w:rsidRPr="00626762">
        <w:rPr>
          <w:rFonts w:hint="eastAsia"/>
          <w:sz w:val="18"/>
          <w:lang w:val="en-US" w:eastAsia="zh-TW"/>
        </w:rPr>
        <w:t>2</w:t>
      </w:r>
      <w:r w:rsidR="00D0415E" w:rsidRPr="00626762">
        <w:rPr>
          <w:rFonts w:hint="eastAsia"/>
          <w:sz w:val="18"/>
          <w:lang w:val="en-US" w:eastAsia="zh-TW"/>
        </w:rPr>
        <w:t>項</w:t>
      </w:r>
      <w:r w:rsidR="00741171" w:rsidRPr="00626762">
        <w:rPr>
          <w:rFonts w:hint="eastAsia"/>
          <w:sz w:val="18"/>
          <w:lang w:val="en-US" w:eastAsia="zh-TW"/>
        </w:rPr>
        <w:t>規定</w:t>
      </w:r>
      <w:r w:rsidR="00D0415E" w:rsidRPr="00626762">
        <w:rPr>
          <w:rFonts w:hint="eastAsia"/>
          <w:sz w:val="18"/>
          <w:lang w:val="en-US" w:eastAsia="zh-TW"/>
        </w:rPr>
        <w:t>：</w:t>
      </w:r>
    </w:p>
    <w:p w14:paraId="202348F1" w14:textId="77777777" w:rsidR="00D0415E" w:rsidRPr="00626762" w:rsidRDefault="00CC2875" w:rsidP="00CF4D0E">
      <w:pPr>
        <w:pStyle w:val="a4"/>
        <w:tabs>
          <w:tab w:val="left" w:pos="1332"/>
        </w:tabs>
        <w:spacing w:beforeLines="0" w:before="0" w:afterLines="0" w:after="0" w:line="240" w:lineRule="auto"/>
        <w:ind w:leftChars="117" w:left="282" w:right="-1" w:firstLineChars="0" w:hanging="1"/>
        <w:jc w:val="both"/>
        <w:rPr>
          <w:sz w:val="18"/>
          <w:lang w:val="en-US" w:eastAsia="zh-TW"/>
        </w:rPr>
      </w:pPr>
      <w:r w:rsidRPr="00626762">
        <w:rPr>
          <w:rFonts w:hint="eastAsia"/>
          <w:sz w:val="18"/>
          <w:lang w:val="en-US" w:eastAsia="zh-TW"/>
        </w:rPr>
        <w:t>幼兒於學期教保服務起始日後，中途入園、</w:t>
      </w:r>
      <w:proofErr w:type="gramStart"/>
      <w:r w:rsidR="00A2330E" w:rsidRPr="00626762">
        <w:rPr>
          <w:rFonts w:hint="eastAsia"/>
          <w:sz w:val="18"/>
          <w:lang w:val="en-US" w:eastAsia="zh-TW"/>
        </w:rPr>
        <w:t>離園及</w:t>
      </w:r>
      <w:proofErr w:type="gramEnd"/>
      <w:r w:rsidR="00A2330E" w:rsidRPr="00626762">
        <w:rPr>
          <w:rFonts w:hint="eastAsia"/>
          <w:sz w:val="18"/>
          <w:lang w:val="en-US" w:eastAsia="zh-TW"/>
        </w:rPr>
        <w:t>教保中心者，當月收取費用，應依前項費用按幼兒當月實際就學日</w:t>
      </w:r>
      <w:r w:rsidRPr="00626762">
        <w:rPr>
          <w:rFonts w:hint="eastAsia"/>
          <w:sz w:val="18"/>
          <w:lang w:val="en-US" w:eastAsia="zh-TW"/>
        </w:rPr>
        <w:t>數比率計算。</w:t>
      </w:r>
      <w:r w:rsidR="008B17B2" w:rsidRPr="00626762">
        <w:rPr>
          <w:rFonts w:hint="eastAsia"/>
          <w:sz w:val="18"/>
          <w:lang w:val="en-US" w:eastAsia="zh-TW"/>
        </w:rPr>
        <w:t>(收費</w:t>
      </w:r>
      <w:proofErr w:type="gramStart"/>
      <w:r w:rsidR="008B17B2" w:rsidRPr="00626762">
        <w:rPr>
          <w:rFonts w:hint="eastAsia"/>
          <w:sz w:val="18"/>
          <w:lang w:val="en-US" w:eastAsia="zh-TW"/>
        </w:rPr>
        <w:t>採</w:t>
      </w:r>
      <w:proofErr w:type="spellStart"/>
      <w:proofErr w:type="gramEnd"/>
      <w:r w:rsidR="008B17B2" w:rsidRPr="00626762">
        <w:rPr>
          <w:rFonts w:hint="eastAsia"/>
          <w:color w:val="000000"/>
          <w:sz w:val="18"/>
        </w:rPr>
        <w:t>小數點以下餘數</w:t>
      </w:r>
      <w:proofErr w:type="gramStart"/>
      <w:r w:rsidR="008B17B2" w:rsidRPr="00626762">
        <w:rPr>
          <w:rFonts w:hint="eastAsia"/>
          <w:color w:val="000000"/>
          <w:sz w:val="18"/>
        </w:rPr>
        <w:t>採</w:t>
      </w:r>
      <w:proofErr w:type="gramEnd"/>
      <w:r w:rsidR="008B17B2" w:rsidRPr="00626762">
        <w:rPr>
          <w:rFonts w:hint="eastAsia"/>
          <w:color w:val="000000"/>
          <w:sz w:val="18"/>
        </w:rPr>
        <w:t>無條件</w:t>
      </w:r>
      <w:r w:rsidR="008B17B2" w:rsidRPr="00626762">
        <w:rPr>
          <w:rFonts w:hint="eastAsia"/>
          <w:color w:val="000000"/>
          <w:sz w:val="18"/>
          <w:lang w:eastAsia="zh-TW"/>
        </w:rPr>
        <w:t>捨去</w:t>
      </w:r>
      <w:proofErr w:type="spellEnd"/>
      <w:r w:rsidR="008B17B2" w:rsidRPr="00626762">
        <w:rPr>
          <w:rFonts w:hint="eastAsia"/>
          <w:color w:val="000000"/>
          <w:sz w:val="18"/>
          <w:lang w:eastAsia="zh-TW"/>
        </w:rPr>
        <w:t>)</w:t>
      </w:r>
    </w:p>
    <w:p w14:paraId="04B2119C" w14:textId="77777777" w:rsidR="00741171" w:rsidRDefault="00866299" w:rsidP="00D32589">
      <w:pPr>
        <w:tabs>
          <w:tab w:val="left" w:pos="284"/>
          <w:tab w:val="left" w:pos="360"/>
          <w:tab w:val="left" w:pos="900"/>
          <w:tab w:val="left" w:pos="1080"/>
          <w:tab w:val="left" w:pos="1440"/>
        </w:tabs>
        <w:ind w:left="270" w:rightChars="177" w:right="425" w:hangingChars="150" w:hanging="270"/>
        <w:jc w:val="both"/>
        <w:rPr>
          <w:rFonts w:ascii="標楷體" w:eastAsia="標楷體" w:hAnsi="標楷體"/>
          <w:color w:val="000000"/>
          <w:sz w:val="18"/>
          <w:szCs w:val="20"/>
        </w:rPr>
      </w:pPr>
      <w:r w:rsidRPr="00626762">
        <w:rPr>
          <w:rFonts w:ascii="標楷體" w:eastAsia="標楷體" w:hAnsi="標楷體" w:hint="eastAsia"/>
          <w:color w:val="000000"/>
          <w:sz w:val="18"/>
          <w:szCs w:val="20"/>
        </w:rPr>
        <w:t>2、嘉義縣教保服務機構收退費辦法</w:t>
      </w:r>
      <w:r w:rsidR="00741171" w:rsidRPr="00626762">
        <w:rPr>
          <w:rFonts w:ascii="標楷體" w:eastAsia="標楷體" w:hAnsi="標楷體" w:hint="eastAsia"/>
          <w:color w:val="000000"/>
          <w:sz w:val="18"/>
          <w:szCs w:val="20"/>
        </w:rPr>
        <w:t>：</w:t>
      </w:r>
    </w:p>
    <w:p w14:paraId="3E5A3FCD" w14:textId="77777777" w:rsidR="002C46A2" w:rsidRPr="00626762" w:rsidRDefault="00F423C9" w:rsidP="00DA5101">
      <w:pPr>
        <w:tabs>
          <w:tab w:val="left" w:pos="284"/>
          <w:tab w:val="left" w:pos="900"/>
          <w:tab w:val="left" w:pos="1080"/>
          <w:tab w:val="left" w:pos="1440"/>
        </w:tabs>
        <w:ind w:leftChars="118" w:left="423" w:right="-1" w:hangingChars="78" w:hanging="140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>第3條規定略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20"/>
        </w:rPr>
        <w:t>以</w:t>
      </w:r>
      <w:proofErr w:type="gramEnd"/>
      <w:r>
        <w:rPr>
          <w:rFonts w:ascii="標楷體" w:eastAsia="標楷體" w:hAnsi="標楷體" w:hint="eastAsia"/>
          <w:color w:val="000000"/>
          <w:sz w:val="18"/>
          <w:szCs w:val="20"/>
        </w:rPr>
        <w:t>：「</w:t>
      </w:r>
      <w:r w:rsidR="00B4515E">
        <w:rPr>
          <w:rFonts w:ascii="標楷體" w:eastAsia="標楷體" w:hAnsi="標楷體" w:hint="eastAsia"/>
          <w:color w:val="000000"/>
          <w:sz w:val="18"/>
          <w:szCs w:val="20"/>
        </w:rPr>
        <w:t>(第1項)</w:t>
      </w:r>
      <w:r w:rsidRPr="00F423C9">
        <w:rPr>
          <w:rFonts w:ascii="標楷體" w:eastAsia="標楷體" w:hAnsi="標楷體" w:hint="eastAsia"/>
          <w:color w:val="000000"/>
          <w:sz w:val="18"/>
          <w:szCs w:val="20"/>
        </w:rPr>
        <w:t>收費項目，包含</w:t>
      </w:r>
      <w:bookmarkStart w:id="0" w:name="_Hlk197957778"/>
      <w:r w:rsidRPr="00F423C9">
        <w:rPr>
          <w:rFonts w:ascii="標楷體" w:eastAsia="標楷體" w:hAnsi="標楷體" w:hint="eastAsia"/>
          <w:color w:val="000000"/>
          <w:sz w:val="18"/>
          <w:szCs w:val="20"/>
        </w:rPr>
        <w:t>學費、雜費、材料費、活動費、午餐費、點心費</w:t>
      </w:r>
      <w:bookmarkEnd w:id="0"/>
      <w:r w:rsidRPr="00F423C9">
        <w:rPr>
          <w:rFonts w:ascii="標楷體" w:eastAsia="標楷體" w:hAnsi="標楷體" w:hint="eastAsia"/>
          <w:color w:val="000000"/>
          <w:sz w:val="18"/>
          <w:szCs w:val="20"/>
        </w:rPr>
        <w:t>、交通費、延長照顧服務費</w:t>
      </w:r>
      <w:r w:rsidR="00B4515E">
        <w:rPr>
          <w:rFonts w:ascii="標楷體" w:eastAsia="標楷體" w:hAnsi="標楷體" w:hint="eastAsia"/>
          <w:color w:val="000000"/>
          <w:sz w:val="18"/>
          <w:szCs w:val="20"/>
        </w:rPr>
        <w:t>、</w:t>
      </w:r>
      <w:r w:rsidR="00B4515E" w:rsidRPr="00626762">
        <w:rPr>
          <w:rFonts w:ascii="標楷體" w:eastAsia="標楷體" w:hAnsi="標楷體"/>
          <w:color w:val="000000"/>
          <w:sz w:val="18"/>
          <w:szCs w:val="20"/>
        </w:rPr>
        <w:t>…</w:t>
      </w:r>
      <w:r w:rsidRPr="00F423C9">
        <w:rPr>
          <w:rFonts w:ascii="標楷體" w:eastAsia="標楷體" w:hAnsi="標楷體" w:hint="eastAsia"/>
          <w:color w:val="000000"/>
          <w:sz w:val="18"/>
          <w:szCs w:val="20"/>
        </w:rPr>
        <w:t>、保險費、家長會費、其他費用(代購運動服（制服、圍兜）、書包、餐具、畢業紀念冊及其他幼兒個人用品，或辦理戶外教學之門票及交通費（租賃車輛或大眾交通運輸工具），並明定各收費項目之用途。</w:t>
      </w:r>
      <w:r w:rsidR="00B4515E">
        <w:rPr>
          <w:rFonts w:ascii="標楷體" w:eastAsia="標楷體" w:hAnsi="標楷體" w:hint="eastAsia"/>
          <w:color w:val="000000"/>
          <w:sz w:val="18"/>
          <w:szCs w:val="20"/>
        </w:rPr>
        <w:t>(第3項)</w:t>
      </w:r>
      <w:r w:rsidR="00B4515E" w:rsidRPr="00B4515E">
        <w:rPr>
          <w:rFonts w:ascii="標楷體" w:eastAsia="標楷體" w:hAnsi="標楷體" w:hint="eastAsia"/>
          <w:color w:val="000000"/>
          <w:sz w:val="18"/>
          <w:szCs w:val="20"/>
        </w:rPr>
        <w:t>教保服務機構應依前二項所定項目收取費用，並得視實際需求減列收費項目，且不得向家長收取項目以外之費用。</w:t>
      </w:r>
      <w:r w:rsidR="00B4515E">
        <w:rPr>
          <w:rFonts w:ascii="標楷體" w:eastAsia="標楷體" w:hAnsi="標楷體" w:hint="eastAsia"/>
          <w:color w:val="000000"/>
          <w:sz w:val="18"/>
          <w:szCs w:val="20"/>
        </w:rPr>
        <w:t>(第4項)</w:t>
      </w:r>
      <w:r w:rsidR="00B4515E" w:rsidRPr="00B4515E">
        <w:rPr>
          <w:rFonts w:ascii="標楷體" w:eastAsia="標楷體" w:hAnsi="標楷體" w:hint="eastAsia"/>
          <w:color w:val="000000"/>
          <w:sz w:val="18"/>
          <w:szCs w:val="20"/>
        </w:rPr>
        <w:t>第一項第三款第十目所定項目，應由家長自行決定是否購買或參加，教保服務機構不得強制要求。</w:t>
      </w:r>
      <w:r>
        <w:rPr>
          <w:rFonts w:ascii="標楷體" w:eastAsia="標楷體" w:hAnsi="標楷體" w:hint="eastAsia"/>
          <w:color w:val="000000"/>
          <w:sz w:val="18"/>
          <w:szCs w:val="20"/>
        </w:rPr>
        <w:t>」</w:t>
      </w:r>
      <w:r w:rsidR="00117241">
        <w:rPr>
          <w:rFonts w:ascii="標楷體" w:eastAsia="標楷體" w:hAnsi="標楷體" w:hint="eastAsia"/>
          <w:color w:val="000000"/>
          <w:sz w:val="18"/>
          <w:szCs w:val="20"/>
        </w:rPr>
        <w:t>其中，</w:t>
      </w:r>
      <w:r w:rsidR="00DA5101">
        <w:rPr>
          <w:rFonts w:ascii="標楷體" w:eastAsia="標楷體" w:hAnsi="標楷體" w:hint="eastAsia"/>
          <w:color w:val="000000"/>
          <w:sz w:val="18"/>
          <w:szCs w:val="20"/>
        </w:rPr>
        <w:t>每月繳交之準公共</w:t>
      </w:r>
      <w:r w:rsidR="00CC4036">
        <w:rPr>
          <w:rFonts w:ascii="標楷體" w:eastAsia="標楷體" w:hAnsi="標楷體" w:hint="eastAsia"/>
          <w:color w:val="000000"/>
          <w:sz w:val="18"/>
          <w:szCs w:val="20"/>
        </w:rPr>
        <w:t>幼兒園</w:t>
      </w:r>
      <w:r w:rsidR="003553BE">
        <w:rPr>
          <w:rFonts w:ascii="標楷體" w:eastAsia="標楷體" w:hAnsi="標楷體" w:hint="eastAsia"/>
          <w:color w:val="000000"/>
          <w:sz w:val="18"/>
          <w:szCs w:val="20"/>
        </w:rPr>
        <w:t>費用</w:t>
      </w:r>
      <w:r w:rsidR="00DA5101">
        <w:rPr>
          <w:rFonts w:ascii="標楷體" w:eastAsia="標楷體" w:hAnsi="標楷體" w:hint="eastAsia"/>
          <w:color w:val="000000"/>
          <w:sz w:val="18"/>
          <w:szCs w:val="20"/>
        </w:rPr>
        <w:t>包含</w:t>
      </w:r>
      <w:r w:rsidR="00836766" w:rsidRPr="00836766">
        <w:rPr>
          <w:rFonts w:ascii="標楷體" w:eastAsia="標楷體" w:hAnsi="標楷體" w:hint="eastAsia"/>
          <w:color w:val="000000"/>
          <w:sz w:val="18"/>
          <w:szCs w:val="20"/>
        </w:rPr>
        <w:t>學費、雜費、材料費、活動費、午餐費、點心費</w:t>
      </w:r>
      <w:r w:rsidR="00C211FF">
        <w:rPr>
          <w:rFonts w:ascii="標楷體" w:eastAsia="標楷體" w:hAnsi="標楷體" w:hint="eastAsia"/>
          <w:color w:val="000000"/>
          <w:sz w:val="18"/>
          <w:szCs w:val="20"/>
        </w:rPr>
        <w:t>，其餘收費項目另計。</w:t>
      </w:r>
    </w:p>
    <w:p w14:paraId="274E62CE" w14:textId="77777777" w:rsidR="00CF4D0E" w:rsidRDefault="000A3DA2" w:rsidP="00FC6A08">
      <w:pPr>
        <w:tabs>
          <w:tab w:val="left" w:pos="142"/>
          <w:tab w:val="left" w:pos="900"/>
          <w:tab w:val="left" w:pos="1080"/>
          <w:tab w:val="left" w:pos="1134"/>
        </w:tabs>
        <w:ind w:leftChars="59" w:left="282" w:rightChars="177" w:right="425" w:hangingChars="78" w:hanging="140"/>
        <w:jc w:val="both"/>
        <w:rPr>
          <w:rFonts w:ascii="標楷體" w:eastAsia="標楷體" w:hAnsi="標楷體"/>
          <w:color w:val="000000"/>
          <w:sz w:val="18"/>
          <w:szCs w:val="20"/>
        </w:rPr>
      </w:pPr>
      <w:r w:rsidRPr="00626762">
        <w:rPr>
          <w:rFonts w:ascii="標楷體" w:eastAsia="標楷體" w:hAnsi="標楷體"/>
          <w:color w:val="000000"/>
          <w:sz w:val="18"/>
          <w:szCs w:val="20"/>
        </w:rPr>
        <w:t xml:space="preserve"> 第7條規定：</w:t>
      </w:r>
    </w:p>
    <w:p w14:paraId="5A2301C7" w14:textId="77777777" w:rsidR="00BB3DC8" w:rsidRDefault="00CF4D0E" w:rsidP="00FC6A08">
      <w:pPr>
        <w:tabs>
          <w:tab w:val="left" w:pos="142"/>
          <w:tab w:val="left" w:pos="900"/>
          <w:tab w:val="left" w:pos="1080"/>
          <w:tab w:val="left" w:pos="1134"/>
        </w:tabs>
        <w:ind w:leftChars="177" w:left="709" w:right="-1" w:hangingChars="158" w:hanging="284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>(第1項)</w:t>
      </w:r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幼兒因故請假並於事前辦妥請假手續，且請假日數連續達七日（含假日）以上者，公立及</w:t>
      </w:r>
      <w:proofErr w:type="gramStart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準</w:t>
      </w:r>
      <w:proofErr w:type="gramEnd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公共教保服務機構應按請假日數</w:t>
      </w:r>
      <w:r w:rsidR="00BB3DC8">
        <w:rPr>
          <w:rFonts w:ascii="標楷體" w:eastAsia="標楷體" w:hAnsi="標楷體" w:hint="eastAsia"/>
          <w:color w:val="000000"/>
          <w:sz w:val="18"/>
          <w:szCs w:val="20"/>
        </w:rPr>
        <w:t xml:space="preserve">  </w:t>
      </w:r>
    </w:p>
    <w:p w14:paraId="05314FAF" w14:textId="36FD7A97" w:rsidR="008B1C38" w:rsidRPr="00626762" w:rsidRDefault="00BB3DC8" w:rsidP="00FC6A08">
      <w:pPr>
        <w:tabs>
          <w:tab w:val="left" w:pos="142"/>
          <w:tab w:val="left" w:pos="900"/>
          <w:tab w:val="left" w:pos="1080"/>
          <w:tab w:val="left" w:pos="1134"/>
        </w:tabs>
        <w:ind w:leftChars="177" w:left="709" w:right="-1" w:hangingChars="158" w:hanging="284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 xml:space="preserve">        </w:t>
      </w:r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及當月教保服務日數比率核實計算退費；</w:t>
      </w:r>
      <w:r w:rsidR="008B1C38" w:rsidRPr="00626762">
        <w:rPr>
          <w:rFonts w:ascii="標楷體" w:eastAsia="標楷體" w:hAnsi="標楷體"/>
          <w:color w:val="000000"/>
          <w:sz w:val="18"/>
          <w:szCs w:val="20"/>
        </w:rPr>
        <w:t>…</w:t>
      </w:r>
      <w:proofErr w:type="gramStart"/>
      <w:r w:rsidR="008B1C38" w:rsidRPr="00626762">
        <w:rPr>
          <w:rFonts w:ascii="標楷體" w:eastAsia="標楷體" w:hAnsi="標楷體"/>
          <w:color w:val="000000"/>
          <w:sz w:val="18"/>
          <w:szCs w:val="20"/>
        </w:rPr>
        <w:t>…</w:t>
      </w:r>
      <w:proofErr w:type="gramEnd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；以次數計費之延長照顧服務費得</w:t>
      </w:r>
      <w:proofErr w:type="gramStart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準</w:t>
      </w:r>
      <w:proofErr w:type="gramEnd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用之。</w:t>
      </w:r>
    </w:p>
    <w:p w14:paraId="10FB7D50" w14:textId="77777777" w:rsidR="00BB3DC8" w:rsidRDefault="00CF4D0E" w:rsidP="00FC6A08">
      <w:pPr>
        <w:tabs>
          <w:tab w:val="left" w:pos="426"/>
          <w:tab w:val="left" w:pos="900"/>
          <w:tab w:val="left" w:pos="1080"/>
          <w:tab w:val="left" w:pos="1440"/>
        </w:tabs>
        <w:ind w:leftChars="177" w:left="708" w:right="-1" w:hangingChars="157" w:hanging="283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>(第2項)</w:t>
      </w:r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因</w:t>
      </w:r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法定傳染病或流行病或流行性</w:t>
      </w:r>
      <w:proofErr w:type="gramStart"/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疫情等</w:t>
      </w:r>
      <w:proofErr w:type="gramEnd"/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強制停課連續達七日（含假日）以上者</w:t>
      </w:r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，</w:t>
      </w:r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公立及</w:t>
      </w:r>
      <w:proofErr w:type="gramStart"/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準</w:t>
      </w:r>
      <w:proofErr w:type="gramEnd"/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公共教保服務機構</w:t>
      </w:r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應按停課日數及</w:t>
      </w:r>
    </w:p>
    <w:p w14:paraId="4FCA8DB1" w14:textId="4C7698A8" w:rsidR="000A3DA2" w:rsidRPr="00626762" w:rsidRDefault="00BB3DC8" w:rsidP="00FC6A08">
      <w:pPr>
        <w:tabs>
          <w:tab w:val="left" w:pos="426"/>
          <w:tab w:val="left" w:pos="900"/>
          <w:tab w:val="left" w:pos="1080"/>
          <w:tab w:val="left" w:pos="1440"/>
        </w:tabs>
        <w:ind w:leftChars="177" w:left="708" w:right="-1" w:hangingChars="157" w:hanging="283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 xml:space="preserve">        </w:t>
      </w:r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當月教服務日數比率核實計算退費</w:t>
      </w:r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；</w:t>
      </w:r>
      <w:r w:rsidR="008B1C38" w:rsidRPr="00626762">
        <w:rPr>
          <w:rFonts w:ascii="標楷體" w:eastAsia="標楷體" w:hAnsi="標楷體"/>
          <w:color w:val="000000"/>
          <w:sz w:val="18"/>
          <w:szCs w:val="20"/>
        </w:rPr>
        <w:t>…</w:t>
      </w:r>
      <w:proofErr w:type="gramStart"/>
      <w:r w:rsidR="008B1C38" w:rsidRPr="00626762">
        <w:rPr>
          <w:rFonts w:ascii="標楷體" w:eastAsia="標楷體" w:hAnsi="標楷體"/>
          <w:color w:val="000000"/>
          <w:sz w:val="18"/>
          <w:szCs w:val="20"/>
        </w:rPr>
        <w:t>…</w:t>
      </w:r>
      <w:proofErr w:type="gramEnd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；</w:t>
      </w:r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以次數計費之課後</w:t>
      </w:r>
      <w:proofErr w:type="gramStart"/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延托費得準</w:t>
      </w:r>
      <w:proofErr w:type="gramEnd"/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用之。</w:t>
      </w:r>
    </w:p>
    <w:p w14:paraId="28AAA415" w14:textId="77777777" w:rsidR="00777A59" w:rsidRPr="00626762" w:rsidRDefault="00CF4D0E" w:rsidP="00FC6A08">
      <w:pPr>
        <w:tabs>
          <w:tab w:val="left" w:pos="284"/>
          <w:tab w:val="left" w:pos="360"/>
          <w:tab w:val="left" w:pos="900"/>
          <w:tab w:val="left" w:pos="1080"/>
          <w:tab w:val="left" w:pos="1440"/>
        </w:tabs>
        <w:ind w:leftChars="59" w:left="425" w:right="-1" w:hangingChars="157" w:hanging="283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 xml:space="preserve"> </w:t>
      </w:r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第8條規定：</w:t>
      </w:r>
      <w:r w:rsidR="00534044" w:rsidRPr="00626762">
        <w:rPr>
          <w:rFonts w:ascii="標楷體" w:eastAsia="標楷體" w:hAnsi="標楷體" w:hint="eastAsia"/>
          <w:color w:val="000000"/>
          <w:sz w:val="18"/>
          <w:szCs w:val="20"/>
        </w:rPr>
        <w:t xml:space="preserve"> </w:t>
      </w:r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國定假日、農曆春節連續達七日（含假日及彈性放假日）以上者</w:t>
      </w:r>
      <w:r w:rsidR="00777A59" w:rsidRPr="00626762">
        <w:rPr>
          <w:rFonts w:ascii="標楷體" w:eastAsia="標楷體" w:hAnsi="標楷體" w:hint="eastAsia"/>
          <w:color w:val="000000"/>
          <w:sz w:val="18"/>
          <w:szCs w:val="20"/>
        </w:rPr>
        <w:t>，</w:t>
      </w:r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公立及</w:t>
      </w:r>
      <w:proofErr w:type="gramStart"/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準</w:t>
      </w:r>
      <w:proofErr w:type="gramEnd"/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公共教保服務機</w:t>
      </w:r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應按放假日數(扣除例假日)及當月教保服務日數比率核實計算預先扣除，不得收取</w:t>
      </w:r>
      <w:r w:rsidR="008B1C38" w:rsidRPr="00626762">
        <w:rPr>
          <w:rFonts w:ascii="標楷體" w:eastAsia="標楷體" w:hAnsi="標楷體" w:hint="eastAsia"/>
          <w:sz w:val="18"/>
          <w:szCs w:val="20"/>
        </w:rPr>
        <w:t>；</w:t>
      </w:r>
      <w:r w:rsidR="008B1C38" w:rsidRPr="00626762">
        <w:rPr>
          <w:rFonts w:ascii="標楷體" w:eastAsia="標楷體" w:hAnsi="標楷體"/>
          <w:sz w:val="18"/>
          <w:szCs w:val="20"/>
        </w:rPr>
        <w:t>…</w:t>
      </w:r>
      <w:proofErr w:type="gramStart"/>
      <w:r w:rsidR="008B1C38" w:rsidRPr="00626762">
        <w:rPr>
          <w:rFonts w:ascii="標楷體" w:eastAsia="標楷體" w:hAnsi="標楷體"/>
          <w:sz w:val="18"/>
          <w:szCs w:val="20"/>
        </w:rPr>
        <w:t>…</w:t>
      </w:r>
      <w:proofErr w:type="gramEnd"/>
      <w:r w:rsidR="008B1C38" w:rsidRPr="00626762">
        <w:rPr>
          <w:rFonts w:ascii="標楷體" w:eastAsia="標楷體" w:hAnsi="標楷體" w:hint="eastAsia"/>
          <w:sz w:val="18"/>
          <w:szCs w:val="20"/>
        </w:rPr>
        <w:t>。</w:t>
      </w:r>
      <w:r w:rsidR="00777A59" w:rsidRPr="00626762">
        <w:rPr>
          <w:rFonts w:ascii="標楷體" w:eastAsia="標楷體" w:hAnsi="標楷體" w:hint="eastAsia"/>
          <w:color w:val="000000"/>
          <w:sz w:val="18"/>
          <w:szCs w:val="20"/>
        </w:rPr>
        <w:t>須辦理補課之彈性放假日不予退費；以次數計費之課後</w:t>
      </w:r>
      <w:proofErr w:type="gramStart"/>
      <w:r w:rsidR="00777A59" w:rsidRPr="00626762">
        <w:rPr>
          <w:rFonts w:ascii="標楷體" w:eastAsia="標楷體" w:hAnsi="標楷體" w:hint="eastAsia"/>
          <w:color w:val="000000"/>
          <w:sz w:val="18"/>
          <w:szCs w:val="20"/>
        </w:rPr>
        <w:t>延托費得準</w:t>
      </w:r>
      <w:proofErr w:type="gramEnd"/>
      <w:r w:rsidR="00777A59" w:rsidRPr="00626762">
        <w:rPr>
          <w:rFonts w:ascii="標楷體" w:eastAsia="標楷體" w:hAnsi="標楷體" w:hint="eastAsia"/>
          <w:color w:val="000000"/>
          <w:sz w:val="18"/>
          <w:szCs w:val="20"/>
        </w:rPr>
        <w:t>用之。</w:t>
      </w:r>
    </w:p>
    <w:p w14:paraId="1CB7ACE5" w14:textId="77777777" w:rsidR="00BB3DC8" w:rsidRDefault="00207910" w:rsidP="00B863CF">
      <w:pPr>
        <w:tabs>
          <w:tab w:val="left" w:pos="284"/>
          <w:tab w:val="left" w:pos="360"/>
          <w:tab w:val="left" w:pos="900"/>
          <w:tab w:val="left" w:pos="1080"/>
          <w:tab w:val="left" w:pos="1440"/>
        </w:tabs>
        <w:ind w:left="270" w:right="-1" w:hangingChars="150" w:hanging="270"/>
        <w:jc w:val="both"/>
        <w:rPr>
          <w:rFonts w:ascii="標楷體" w:eastAsia="標楷體" w:hAnsi="標楷體"/>
          <w:color w:val="000000"/>
          <w:sz w:val="18"/>
          <w:szCs w:val="20"/>
        </w:rPr>
      </w:pPr>
      <w:r w:rsidRPr="00626762">
        <w:rPr>
          <w:rFonts w:ascii="標楷體" w:eastAsia="標楷體" w:hAnsi="標楷體"/>
          <w:color w:val="000000"/>
          <w:sz w:val="18"/>
          <w:szCs w:val="20"/>
        </w:rPr>
        <w:t>3</w:t>
      </w:r>
      <w:r w:rsidR="005D4FCC" w:rsidRPr="00626762">
        <w:rPr>
          <w:rFonts w:ascii="標楷體" w:eastAsia="標楷體" w:hAnsi="標楷體"/>
          <w:color w:val="000000"/>
          <w:sz w:val="18"/>
          <w:szCs w:val="20"/>
        </w:rPr>
        <w:t>、連續請假</w:t>
      </w:r>
      <w:r w:rsidR="00390904" w:rsidRPr="00626762">
        <w:rPr>
          <w:rFonts w:ascii="標楷體" w:eastAsia="標楷體" w:hAnsi="標楷體"/>
          <w:color w:val="000000"/>
          <w:sz w:val="18"/>
          <w:szCs w:val="20"/>
        </w:rPr>
        <w:t>退費規定：連續請假</w:t>
      </w:r>
      <w:r w:rsidRPr="00626762">
        <w:rPr>
          <w:rFonts w:ascii="標楷體" w:eastAsia="標楷體" w:hAnsi="標楷體" w:hint="eastAsia"/>
          <w:color w:val="000000"/>
          <w:sz w:val="18"/>
          <w:szCs w:val="20"/>
        </w:rPr>
        <w:t>達7日(含例假日)以上，家長每月繳交費用÷就讀當月教保服務日數×幼生連續請假日數計算之，小數點以</w:t>
      </w:r>
    </w:p>
    <w:p w14:paraId="356578DF" w14:textId="1CF987D0" w:rsidR="005D4FCC" w:rsidRPr="00626762" w:rsidRDefault="00BB3DC8" w:rsidP="00B863CF">
      <w:pPr>
        <w:tabs>
          <w:tab w:val="left" w:pos="284"/>
          <w:tab w:val="left" w:pos="360"/>
          <w:tab w:val="left" w:pos="900"/>
          <w:tab w:val="left" w:pos="1080"/>
          <w:tab w:val="left" w:pos="1440"/>
        </w:tabs>
        <w:ind w:left="270" w:right="-1" w:hangingChars="150" w:hanging="270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 xml:space="preserve">                     </w:t>
      </w:r>
      <w:r w:rsidR="00207910" w:rsidRPr="00626762">
        <w:rPr>
          <w:rFonts w:ascii="標楷體" w:eastAsia="標楷體" w:hAnsi="標楷體" w:hint="eastAsia"/>
          <w:color w:val="000000"/>
          <w:sz w:val="18"/>
          <w:szCs w:val="20"/>
        </w:rPr>
        <w:t>下餘數</w:t>
      </w:r>
      <w:proofErr w:type="gramStart"/>
      <w:r w:rsidR="00207910" w:rsidRPr="00626762">
        <w:rPr>
          <w:rFonts w:ascii="標楷體" w:eastAsia="標楷體" w:hAnsi="標楷體" w:hint="eastAsia"/>
          <w:color w:val="000000"/>
          <w:sz w:val="18"/>
          <w:szCs w:val="20"/>
        </w:rPr>
        <w:t>採</w:t>
      </w:r>
      <w:proofErr w:type="gramEnd"/>
      <w:r w:rsidR="00207910" w:rsidRPr="00626762">
        <w:rPr>
          <w:rFonts w:ascii="標楷體" w:eastAsia="標楷體" w:hAnsi="標楷體" w:hint="eastAsia"/>
          <w:color w:val="000000"/>
          <w:sz w:val="18"/>
          <w:szCs w:val="20"/>
        </w:rPr>
        <w:t>無條件進位。</w:t>
      </w:r>
    </w:p>
    <w:sectPr w:rsidR="005D4FCC" w:rsidRPr="00626762" w:rsidSect="00ED73A9">
      <w:pgSz w:w="11907" w:h="16840" w:code="9"/>
      <w:pgMar w:top="284" w:right="567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D9E6" w14:textId="77777777" w:rsidR="00802946" w:rsidRDefault="00802946" w:rsidP="00C6471F">
      <w:r>
        <w:separator/>
      </w:r>
    </w:p>
  </w:endnote>
  <w:endnote w:type="continuationSeparator" w:id="0">
    <w:p w14:paraId="092E4C4F" w14:textId="77777777" w:rsidR="00802946" w:rsidRDefault="00802946" w:rsidP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思源黑体 CN Regular">
    <w:altName w:val="Arial Unicode MS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2FE3" w14:textId="77777777" w:rsidR="00802946" w:rsidRDefault="00802946" w:rsidP="00C6471F">
      <w:r>
        <w:separator/>
      </w:r>
    </w:p>
  </w:footnote>
  <w:footnote w:type="continuationSeparator" w:id="0">
    <w:p w14:paraId="2DBC917C" w14:textId="77777777" w:rsidR="00802946" w:rsidRDefault="00802946" w:rsidP="00C6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C0"/>
    <w:rsid w:val="00045BFF"/>
    <w:rsid w:val="00052E5B"/>
    <w:rsid w:val="00063BFB"/>
    <w:rsid w:val="000849D2"/>
    <w:rsid w:val="00090C72"/>
    <w:rsid w:val="00092C1F"/>
    <w:rsid w:val="0009441A"/>
    <w:rsid w:val="000A1993"/>
    <w:rsid w:val="000A385D"/>
    <w:rsid w:val="000A3DA2"/>
    <w:rsid w:val="000D69E4"/>
    <w:rsid w:val="000E4855"/>
    <w:rsid w:val="000F68BF"/>
    <w:rsid w:val="00117241"/>
    <w:rsid w:val="00126EC1"/>
    <w:rsid w:val="00137688"/>
    <w:rsid w:val="00147A5C"/>
    <w:rsid w:val="001723B7"/>
    <w:rsid w:val="00172D85"/>
    <w:rsid w:val="00177DEF"/>
    <w:rsid w:val="00192117"/>
    <w:rsid w:val="00197FDC"/>
    <w:rsid w:val="001A417B"/>
    <w:rsid w:val="001A5C3B"/>
    <w:rsid w:val="001B5347"/>
    <w:rsid w:val="001D3FB6"/>
    <w:rsid w:val="001E110D"/>
    <w:rsid w:val="002004DC"/>
    <w:rsid w:val="00207717"/>
    <w:rsid w:val="00207740"/>
    <w:rsid w:val="00207910"/>
    <w:rsid w:val="00215DD7"/>
    <w:rsid w:val="00233A0D"/>
    <w:rsid w:val="00245A31"/>
    <w:rsid w:val="0025508E"/>
    <w:rsid w:val="00256B33"/>
    <w:rsid w:val="00256B75"/>
    <w:rsid w:val="00273AF4"/>
    <w:rsid w:val="00283016"/>
    <w:rsid w:val="002A28AE"/>
    <w:rsid w:val="002B087C"/>
    <w:rsid w:val="002B0B92"/>
    <w:rsid w:val="002B1595"/>
    <w:rsid w:val="002B6FFF"/>
    <w:rsid w:val="002C46A2"/>
    <w:rsid w:val="002C6214"/>
    <w:rsid w:val="002D4B6B"/>
    <w:rsid w:val="002E618A"/>
    <w:rsid w:val="002F5B4C"/>
    <w:rsid w:val="002F76B5"/>
    <w:rsid w:val="00310EB3"/>
    <w:rsid w:val="003204D2"/>
    <w:rsid w:val="003326B3"/>
    <w:rsid w:val="0033774C"/>
    <w:rsid w:val="003423FF"/>
    <w:rsid w:val="003464AF"/>
    <w:rsid w:val="003510FC"/>
    <w:rsid w:val="003553BE"/>
    <w:rsid w:val="003570C0"/>
    <w:rsid w:val="0036024D"/>
    <w:rsid w:val="003633BB"/>
    <w:rsid w:val="00383CEE"/>
    <w:rsid w:val="00390904"/>
    <w:rsid w:val="003927BC"/>
    <w:rsid w:val="003946AB"/>
    <w:rsid w:val="003B5D80"/>
    <w:rsid w:val="003C0D26"/>
    <w:rsid w:val="003C2532"/>
    <w:rsid w:val="003C575A"/>
    <w:rsid w:val="003D3F78"/>
    <w:rsid w:val="003D56DF"/>
    <w:rsid w:val="003E0348"/>
    <w:rsid w:val="00422D5E"/>
    <w:rsid w:val="00425119"/>
    <w:rsid w:val="00425548"/>
    <w:rsid w:val="00426337"/>
    <w:rsid w:val="00430AED"/>
    <w:rsid w:val="00431926"/>
    <w:rsid w:val="00442BB3"/>
    <w:rsid w:val="00455DF5"/>
    <w:rsid w:val="004616FC"/>
    <w:rsid w:val="00470135"/>
    <w:rsid w:val="00483915"/>
    <w:rsid w:val="004841CE"/>
    <w:rsid w:val="00490760"/>
    <w:rsid w:val="0049438E"/>
    <w:rsid w:val="00496CD6"/>
    <w:rsid w:val="004A648C"/>
    <w:rsid w:val="004B59B3"/>
    <w:rsid w:val="004B6635"/>
    <w:rsid w:val="004B6673"/>
    <w:rsid w:val="004D60EC"/>
    <w:rsid w:val="004F63DB"/>
    <w:rsid w:val="00503D4A"/>
    <w:rsid w:val="005044FB"/>
    <w:rsid w:val="00534044"/>
    <w:rsid w:val="00537FE7"/>
    <w:rsid w:val="0059293B"/>
    <w:rsid w:val="00597A1E"/>
    <w:rsid w:val="005B2072"/>
    <w:rsid w:val="005B224B"/>
    <w:rsid w:val="005C101B"/>
    <w:rsid w:val="005C2E84"/>
    <w:rsid w:val="005D1A80"/>
    <w:rsid w:val="005D4FCC"/>
    <w:rsid w:val="005E1BC5"/>
    <w:rsid w:val="00600FC5"/>
    <w:rsid w:val="00612CED"/>
    <w:rsid w:val="00626762"/>
    <w:rsid w:val="00634443"/>
    <w:rsid w:val="006972C3"/>
    <w:rsid w:val="006B2062"/>
    <w:rsid w:val="006C1598"/>
    <w:rsid w:val="006C44CD"/>
    <w:rsid w:val="006C5339"/>
    <w:rsid w:val="006D0B6F"/>
    <w:rsid w:val="006E5DDA"/>
    <w:rsid w:val="006F3112"/>
    <w:rsid w:val="00704132"/>
    <w:rsid w:val="00716AD1"/>
    <w:rsid w:val="00720759"/>
    <w:rsid w:val="00731064"/>
    <w:rsid w:val="007342DB"/>
    <w:rsid w:val="00734BE6"/>
    <w:rsid w:val="00741171"/>
    <w:rsid w:val="007722BB"/>
    <w:rsid w:val="00775468"/>
    <w:rsid w:val="00777A59"/>
    <w:rsid w:val="007B1A7E"/>
    <w:rsid w:val="007B32BE"/>
    <w:rsid w:val="007C4933"/>
    <w:rsid w:val="007C59B7"/>
    <w:rsid w:val="007C5D84"/>
    <w:rsid w:val="007C60C4"/>
    <w:rsid w:val="007D1C63"/>
    <w:rsid w:val="00802946"/>
    <w:rsid w:val="00825279"/>
    <w:rsid w:val="00831A2A"/>
    <w:rsid w:val="00835CD6"/>
    <w:rsid w:val="00836766"/>
    <w:rsid w:val="0085024B"/>
    <w:rsid w:val="00862B21"/>
    <w:rsid w:val="00866299"/>
    <w:rsid w:val="008916AF"/>
    <w:rsid w:val="008B17B2"/>
    <w:rsid w:val="008B1C38"/>
    <w:rsid w:val="008C4F5B"/>
    <w:rsid w:val="008C63A8"/>
    <w:rsid w:val="008D00A4"/>
    <w:rsid w:val="008E0D72"/>
    <w:rsid w:val="008E4B30"/>
    <w:rsid w:val="008E4ECE"/>
    <w:rsid w:val="008E7A48"/>
    <w:rsid w:val="008F387D"/>
    <w:rsid w:val="008F7964"/>
    <w:rsid w:val="00901538"/>
    <w:rsid w:val="00902A17"/>
    <w:rsid w:val="009037BA"/>
    <w:rsid w:val="00912705"/>
    <w:rsid w:val="00913AB9"/>
    <w:rsid w:val="009313AE"/>
    <w:rsid w:val="009418B6"/>
    <w:rsid w:val="009455AB"/>
    <w:rsid w:val="00945974"/>
    <w:rsid w:val="009526EB"/>
    <w:rsid w:val="009571DB"/>
    <w:rsid w:val="00971B32"/>
    <w:rsid w:val="009916A6"/>
    <w:rsid w:val="009A110A"/>
    <w:rsid w:val="009B537D"/>
    <w:rsid w:val="009E09C9"/>
    <w:rsid w:val="009E73FC"/>
    <w:rsid w:val="00A17628"/>
    <w:rsid w:val="00A21131"/>
    <w:rsid w:val="00A2255C"/>
    <w:rsid w:val="00A2330E"/>
    <w:rsid w:val="00A24B1F"/>
    <w:rsid w:val="00A53B89"/>
    <w:rsid w:val="00A724C0"/>
    <w:rsid w:val="00A8207E"/>
    <w:rsid w:val="00A86D08"/>
    <w:rsid w:val="00AC23AA"/>
    <w:rsid w:val="00AD6BF7"/>
    <w:rsid w:val="00AE31A5"/>
    <w:rsid w:val="00AE7A00"/>
    <w:rsid w:val="00AF256F"/>
    <w:rsid w:val="00B03F79"/>
    <w:rsid w:val="00B07233"/>
    <w:rsid w:val="00B4515E"/>
    <w:rsid w:val="00B45D4E"/>
    <w:rsid w:val="00B55BA4"/>
    <w:rsid w:val="00B67DB8"/>
    <w:rsid w:val="00B8347C"/>
    <w:rsid w:val="00B863CF"/>
    <w:rsid w:val="00BA6BB0"/>
    <w:rsid w:val="00BB1C2F"/>
    <w:rsid w:val="00BB2C92"/>
    <w:rsid w:val="00BB3DC8"/>
    <w:rsid w:val="00BB5936"/>
    <w:rsid w:val="00BC00C3"/>
    <w:rsid w:val="00BD2A88"/>
    <w:rsid w:val="00BF647E"/>
    <w:rsid w:val="00C14357"/>
    <w:rsid w:val="00C211FF"/>
    <w:rsid w:val="00C2625C"/>
    <w:rsid w:val="00C555E2"/>
    <w:rsid w:val="00C6471F"/>
    <w:rsid w:val="00C66539"/>
    <w:rsid w:val="00C8425F"/>
    <w:rsid w:val="00C84547"/>
    <w:rsid w:val="00CA181D"/>
    <w:rsid w:val="00CB6788"/>
    <w:rsid w:val="00CC1301"/>
    <w:rsid w:val="00CC2875"/>
    <w:rsid w:val="00CC4036"/>
    <w:rsid w:val="00CD0A22"/>
    <w:rsid w:val="00CF4403"/>
    <w:rsid w:val="00CF4D0E"/>
    <w:rsid w:val="00CF723F"/>
    <w:rsid w:val="00D0415E"/>
    <w:rsid w:val="00D06691"/>
    <w:rsid w:val="00D2550D"/>
    <w:rsid w:val="00D26D27"/>
    <w:rsid w:val="00D32589"/>
    <w:rsid w:val="00D40D4C"/>
    <w:rsid w:val="00D508C9"/>
    <w:rsid w:val="00D55743"/>
    <w:rsid w:val="00D71ECD"/>
    <w:rsid w:val="00D80A98"/>
    <w:rsid w:val="00D949C0"/>
    <w:rsid w:val="00DA46D1"/>
    <w:rsid w:val="00DA5101"/>
    <w:rsid w:val="00DA687A"/>
    <w:rsid w:val="00DB5D07"/>
    <w:rsid w:val="00DC69D2"/>
    <w:rsid w:val="00DD1814"/>
    <w:rsid w:val="00DD3C44"/>
    <w:rsid w:val="00DE3B52"/>
    <w:rsid w:val="00DF296D"/>
    <w:rsid w:val="00E014FC"/>
    <w:rsid w:val="00E124A4"/>
    <w:rsid w:val="00E3589D"/>
    <w:rsid w:val="00E4472E"/>
    <w:rsid w:val="00E458C0"/>
    <w:rsid w:val="00E6592B"/>
    <w:rsid w:val="00E75C6A"/>
    <w:rsid w:val="00E77508"/>
    <w:rsid w:val="00E93D5B"/>
    <w:rsid w:val="00EA73E9"/>
    <w:rsid w:val="00EA7FDD"/>
    <w:rsid w:val="00EB0E00"/>
    <w:rsid w:val="00EB2054"/>
    <w:rsid w:val="00EB2B76"/>
    <w:rsid w:val="00EC194C"/>
    <w:rsid w:val="00ED23DF"/>
    <w:rsid w:val="00ED4521"/>
    <w:rsid w:val="00ED73A9"/>
    <w:rsid w:val="00EE56AA"/>
    <w:rsid w:val="00EF0805"/>
    <w:rsid w:val="00F04A05"/>
    <w:rsid w:val="00F15DB8"/>
    <w:rsid w:val="00F4060F"/>
    <w:rsid w:val="00F423C9"/>
    <w:rsid w:val="00F6203B"/>
    <w:rsid w:val="00F63DB9"/>
    <w:rsid w:val="00F64962"/>
    <w:rsid w:val="00F67DAD"/>
    <w:rsid w:val="00F81C95"/>
    <w:rsid w:val="00F83521"/>
    <w:rsid w:val="00F87830"/>
    <w:rsid w:val="00F9576F"/>
    <w:rsid w:val="00F95AF5"/>
    <w:rsid w:val="00F96E9B"/>
    <w:rsid w:val="00FA54F2"/>
    <w:rsid w:val="00FB4A90"/>
    <w:rsid w:val="00FC6A08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BA5C228"/>
  <w15:chartTrackingRefBased/>
  <w15:docId w15:val="{D3873623-1653-4A5E-883F-5804178D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7A59"/>
    <w:pPr>
      <w:spacing w:beforeLines="50" w:before="180" w:afterLines="50" w:after="180" w:line="440" w:lineRule="exact"/>
      <w:ind w:left="538" w:hangingChars="192" w:hanging="538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rsid w:val="00310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10E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16BC-5533-4EC9-8EB0-40AFB664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279</Words>
  <Characters>1595</Characters>
  <Application>Microsoft Office Word</Application>
  <DocSecurity>0</DocSecurity>
  <Lines>13</Lines>
  <Paragraphs>3</Paragraphs>
  <ScaleCrop>false</ScaleCrop>
  <Company>CMT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subject/>
  <dc:creator>吳麗招</dc:creator>
  <cp:keywords/>
  <cp:lastModifiedBy>使用者</cp:lastModifiedBy>
  <cp:revision>9</cp:revision>
  <cp:lastPrinted>2025-05-12T07:51:00Z</cp:lastPrinted>
  <dcterms:created xsi:type="dcterms:W3CDTF">2025-05-12T07:25:00Z</dcterms:created>
  <dcterms:modified xsi:type="dcterms:W3CDTF">2025-06-09T03:17:00Z</dcterms:modified>
</cp:coreProperties>
</file>