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75" w:rsidRPr="00636926" w:rsidRDefault="008D5C62" w:rsidP="008D5C62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36926">
        <w:rPr>
          <w:rFonts w:ascii="標楷體" w:eastAsia="標楷體" w:hAnsi="標楷體" w:hint="eastAsia"/>
          <w:b/>
          <w:sz w:val="28"/>
          <w:szCs w:val="28"/>
        </w:rPr>
        <w:t>嘉義縣圖書館「</w:t>
      </w:r>
      <w:r w:rsidR="00114575" w:rsidRPr="00636926">
        <w:rPr>
          <w:rFonts w:ascii="標楷體" w:eastAsia="標楷體" w:hAnsi="標楷體" w:hint="eastAsia"/>
          <w:b/>
          <w:sz w:val="28"/>
          <w:szCs w:val="28"/>
        </w:rPr>
        <w:t>閱讀起步走~</w:t>
      </w:r>
      <w:r w:rsidRPr="00636926">
        <w:rPr>
          <w:rFonts w:ascii="標楷體" w:eastAsia="標楷體" w:hAnsi="標楷體" w:hint="eastAsia"/>
          <w:b/>
          <w:sz w:val="28"/>
          <w:szCs w:val="28"/>
        </w:rPr>
        <w:t>萌寶『</w:t>
      </w:r>
      <w:r w:rsidR="00114575" w:rsidRPr="00636926">
        <w:rPr>
          <w:rFonts w:ascii="標楷體" w:eastAsia="標楷體" w:hAnsi="標楷體" w:hint="eastAsia"/>
          <w:b/>
          <w:sz w:val="28"/>
          <w:szCs w:val="28"/>
        </w:rPr>
        <w:t>閱讀悅嘉</w:t>
      </w:r>
      <w:r w:rsidR="00EC0867" w:rsidRPr="00636926">
        <w:rPr>
          <w:rFonts w:ascii="標楷體" w:eastAsia="標楷體" w:hAnsi="標楷體" w:hint="eastAsia"/>
          <w:b/>
          <w:sz w:val="28"/>
          <w:szCs w:val="28"/>
        </w:rPr>
        <w:t>』</w:t>
      </w:r>
      <w:r w:rsidR="00114575" w:rsidRPr="00636926">
        <w:rPr>
          <w:rFonts w:ascii="標楷體" w:eastAsia="標楷體" w:hAnsi="標楷體" w:hint="eastAsia"/>
          <w:b/>
          <w:sz w:val="28"/>
          <w:szCs w:val="28"/>
        </w:rPr>
        <w:t>」活動</w:t>
      </w:r>
      <w:r w:rsidRPr="00636926">
        <w:rPr>
          <w:rFonts w:ascii="標楷體" w:eastAsia="標楷體" w:hAnsi="標楷體" w:hint="eastAsia"/>
          <w:b/>
          <w:sz w:val="28"/>
          <w:szCs w:val="28"/>
        </w:rPr>
        <w:t>報名簡章</w:t>
      </w:r>
    </w:p>
    <w:p w:rsidR="000B5DBA" w:rsidRPr="00636926" w:rsidRDefault="000B5DBA" w:rsidP="008D5C62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73235A" w:rsidRPr="00636926" w:rsidRDefault="0073235A" w:rsidP="0073235A">
      <w:pPr>
        <w:numPr>
          <w:ilvl w:val="0"/>
          <w:numId w:val="5"/>
        </w:numPr>
        <w:spacing w:line="42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636926">
        <w:rPr>
          <w:rFonts w:ascii="標楷體" w:eastAsia="標楷體" w:hAnsi="標楷體" w:hint="eastAsia"/>
          <w:sz w:val="28"/>
          <w:szCs w:val="28"/>
        </w:rPr>
        <w:t>目的：閱讀讓孩子的未來有更多的可能性，為了讓孩子能及早接觸閱讀，特規劃了閱讀從0歲開始系列活動，</w:t>
      </w:r>
      <w:r w:rsidRPr="00636926">
        <w:rPr>
          <w:rFonts w:ascii="標楷體" w:eastAsia="標楷體" w:hAnsi="標楷體" w:cs="Arial"/>
          <w:kern w:val="0"/>
          <w:sz w:val="28"/>
          <w:szCs w:val="28"/>
        </w:rPr>
        <w:t>提倡閱讀向下紮根理念，並延伸嬰幼兒閱讀服務，提升兒童對閱讀的興趣及喜好，</w:t>
      </w: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進而</w:t>
      </w:r>
      <w:r w:rsidRPr="00636926">
        <w:rPr>
          <w:rFonts w:ascii="標楷體" w:eastAsia="標楷體" w:hAnsi="標楷體" w:cs="Arial"/>
          <w:kern w:val="0"/>
          <w:sz w:val="28"/>
          <w:szCs w:val="28"/>
        </w:rPr>
        <w:t>增進親子互動</w:t>
      </w: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，家庭融合。</w:t>
      </w:r>
    </w:p>
    <w:p w:rsidR="000B5DBA" w:rsidRPr="00636926" w:rsidRDefault="0073235A" w:rsidP="00B2497E">
      <w:pPr>
        <w:numPr>
          <w:ilvl w:val="0"/>
          <w:numId w:val="5"/>
        </w:numPr>
        <w:spacing w:line="42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36926">
        <w:rPr>
          <w:rFonts w:ascii="標楷體" w:eastAsia="標楷體" w:hAnsi="標楷體" w:hint="eastAsia"/>
          <w:sz w:val="28"/>
          <w:szCs w:val="28"/>
        </w:rPr>
        <w:t xml:space="preserve">主辦單位：嘉義縣政府 </w:t>
      </w:r>
    </w:p>
    <w:p w:rsidR="00D46431" w:rsidRPr="00636926" w:rsidRDefault="00C524B8" w:rsidP="00B2497E">
      <w:pPr>
        <w:numPr>
          <w:ilvl w:val="0"/>
          <w:numId w:val="5"/>
        </w:numPr>
        <w:spacing w:line="42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承辦單位：</w:t>
      </w:r>
      <w:r w:rsidR="000B5DBA" w:rsidRPr="00636926">
        <w:rPr>
          <w:rFonts w:ascii="標楷體" w:eastAsia="標楷體" w:hAnsi="標楷體" w:cs="Arial" w:hint="eastAsia"/>
          <w:kern w:val="0"/>
          <w:sz w:val="28"/>
          <w:szCs w:val="28"/>
        </w:rPr>
        <w:t>嘉義縣</w:t>
      </w: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朴子</w:t>
      </w:r>
      <w:r w:rsidR="00D46431" w:rsidRPr="00636926">
        <w:rPr>
          <w:rFonts w:ascii="標楷體" w:eastAsia="標楷體" w:hAnsi="標楷體" w:cs="Arial" w:hint="eastAsia"/>
          <w:kern w:val="0"/>
          <w:sz w:val="28"/>
          <w:szCs w:val="28"/>
        </w:rPr>
        <w:t>國</w:t>
      </w:r>
      <w:r w:rsidR="000B5DBA" w:rsidRPr="00636926">
        <w:rPr>
          <w:rFonts w:ascii="標楷體" w:eastAsia="標楷體" w:hAnsi="標楷體" w:cs="Arial" w:hint="eastAsia"/>
          <w:kern w:val="0"/>
          <w:sz w:val="28"/>
          <w:szCs w:val="28"/>
        </w:rPr>
        <w:t>民</w:t>
      </w:r>
      <w:r w:rsidR="00D46431" w:rsidRPr="00636926">
        <w:rPr>
          <w:rFonts w:ascii="標楷體" w:eastAsia="標楷體" w:hAnsi="標楷體" w:cs="Arial" w:hint="eastAsia"/>
          <w:kern w:val="0"/>
          <w:sz w:val="28"/>
          <w:szCs w:val="28"/>
        </w:rPr>
        <w:t>小</w:t>
      </w:r>
      <w:r w:rsidR="000B5DBA" w:rsidRPr="00636926">
        <w:rPr>
          <w:rFonts w:ascii="標楷體" w:eastAsia="標楷體" w:hAnsi="標楷體" w:cs="Arial" w:hint="eastAsia"/>
          <w:kern w:val="0"/>
          <w:sz w:val="28"/>
          <w:szCs w:val="28"/>
        </w:rPr>
        <w:t>學</w:t>
      </w:r>
    </w:p>
    <w:p w:rsidR="0073235A" w:rsidRPr="00636926" w:rsidRDefault="0073235A" w:rsidP="0073235A">
      <w:pPr>
        <w:numPr>
          <w:ilvl w:val="0"/>
          <w:numId w:val="5"/>
        </w:numPr>
        <w:spacing w:line="42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報名時間：</w:t>
      </w:r>
      <w:r w:rsidR="000B5DBA" w:rsidRPr="00636926">
        <w:rPr>
          <w:rFonts w:ascii="標楷體" w:eastAsia="標楷體" w:hAnsi="標楷體" w:cs="Arial" w:hint="eastAsia"/>
          <w:kern w:val="0"/>
          <w:sz w:val="28"/>
          <w:szCs w:val="28"/>
        </w:rPr>
        <w:t>自</w:t>
      </w: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即日起</w:t>
      </w:r>
      <w:r w:rsidR="000B5DBA" w:rsidRPr="00636926">
        <w:rPr>
          <w:rFonts w:ascii="標楷體" w:eastAsia="標楷體" w:hAnsi="標楷體" w:cs="Arial" w:hint="eastAsia"/>
          <w:kern w:val="0"/>
          <w:sz w:val="28"/>
          <w:szCs w:val="28"/>
        </w:rPr>
        <w:t>至</w:t>
      </w:r>
      <w:r w:rsidR="00A6421E" w:rsidRPr="0027547C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9/30</w:t>
      </w:r>
      <w:r w:rsidR="002811CD" w:rsidRPr="0027547C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（</w:t>
      </w:r>
      <w:r w:rsidR="00A6421E" w:rsidRPr="0027547C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三</w:t>
      </w:r>
      <w:r w:rsidR="002811CD" w:rsidRPr="0027547C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）</w:t>
      </w: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止。</w:t>
      </w:r>
    </w:p>
    <w:p w:rsidR="00D46431" w:rsidRPr="00636926" w:rsidRDefault="0073235A" w:rsidP="00D46431">
      <w:pPr>
        <w:numPr>
          <w:ilvl w:val="0"/>
          <w:numId w:val="5"/>
        </w:numPr>
        <w:spacing w:line="42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報名地點：</w:t>
      </w:r>
      <w:r w:rsidR="000B5DBA" w:rsidRPr="00636926">
        <w:rPr>
          <w:rFonts w:ascii="標楷體" w:eastAsia="標楷體" w:hAnsi="標楷體" w:cs="Arial" w:hint="eastAsia"/>
          <w:kern w:val="0"/>
          <w:sz w:val="28"/>
          <w:szCs w:val="28"/>
        </w:rPr>
        <w:t>嘉義縣公共</w:t>
      </w:r>
      <w:r w:rsidR="00D46431" w:rsidRPr="00636926">
        <w:rPr>
          <w:rFonts w:ascii="標楷體" w:eastAsia="標楷體" w:hAnsi="標楷體" w:cs="Arial" w:hint="eastAsia"/>
          <w:kern w:val="0"/>
          <w:sz w:val="28"/>
          <w:szCs w:val="28"/>
        </w:rPr>
        <w:t>圖書館</w:t>
      </w:r>
    </w:p>
    <w:p w:rsidR="00DE5CE9" w:rsidRPr="00636926" w:rsidRDefault="00DE5CE9" w:rsidP="00D46431">
      <w:pPr>
        <w:numPr>
          <w:ilvl w:val="0"/>
          <w:numId w:val="5"/>
        </w:numPr>
        <w:spacing w:line="42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參加資格：</w:t>
      </w:r>
    </w:p>
    <w:p w:rsidR="00DE5CE9" w:rsidRPr="00636926" w:rsidRDefault="00FC7349" w:rsidP="00FC7349">
      <w:pPr>
        <w:numPr>
          <w:ilvl w:val="0"/>
          <w:numId w:val="6"/>
        </w:numPr>
        <w:spacing w:line="420" w:lineRule="exact"/>
        <w:ind w:firstLine="87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縣轄0-5歲幼童及家長</w:t>
      </w:r>
      <w:r w:rsidR="00DE5CE9" w:rsidRPr="00636926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73235A" w:rsidRPr="00636926" w:rsidRDefault="00DE5CE9" w:rsidP="00C524B8">
      <w:pPr>
        <w:numPr>
          <w:ilvl w:val="0"/>
          <w:numId w:val="6"/>
        </w:numPr>
        <w:spacing w:line="420" w:lineRule="exact"/>
        <w:ind w:firstLine="87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36926">
        <w:rPr>
          <w:rFonts w:ascii="標楷體" w:eastAsia="標楷體" w:hAnsi="標楷體" w:hint="eastAsia"/>
          <w:sz w:val="28"/>
          <w:szCs w:val="28"/>
        </w:rPr>
        <w:t>須持有本縣公共圖書館借</w:t>
      </w:r>
      <w:r w:rsidRPr="00636926">
        <w:rPr>
          <w:rFonts w:ascii="標楷體" w:eastAsia="標楷體" w:hAnsi="標楷體"/>
          <w:sz w:val="28"/>
          <w:szCs w:val="28"/>
        </w:rPr>
        <w:t>閱證</w:t>
      </w:r>
      <w:r w:rsidRPr="00636926">
        <w:rPr>
          <w:rFonts w:ascii="標楷體" w:eastAsia="標楷體" w:hAnsi="標楷體" w:hint="eastAsia"/>
          <w:sz w:val="28"/>
          <w:szCs w:val="28"/>
        </w:rPr>
        <w:t>者。</w:t>
      </w:r>
    </w:p>
    <w:p w:rsidR="0073235A" w:rsidRPr="00636926" w:rsidRDefault="0073235A" w:rsidP="00394756">
      <w:pPr>
        <w:numPr>
          <w:ilvl w:val="0"/>
          <w:numId w:val="5"/>
        </w:numPr>
        <w:spacing w:line="42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36926">
        <w:rPr>
          <w:rFonts w:ascii="標楷體" w:eastAsia="標楷體" w:hAnsi="標楷體" w:cs="Arial" w:hint="eastAsia"/>
          <w:kern w:val="0"/>
          <w:sz w:val="28"/>
          <w:szCs w:val="28"/>
        </w:rPr>
        <w:t>活動地點：嘉義縣圖書館（嘉義縣朴子市山通路7號）</w:t>
      </w:r>
    </w:p>
    <w:p w:rsidR="001B6C06" w:rsidRPr="00636926" w:rsidRDefault="001B6C06" w:rsidP="00394756">
      <w:pPr>
        <w:numPr>
          <w:ilvl w:val="0"/>
          <w:numId w:val="5"/>
        </w:numPr>
        <w:spacing w:line="42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636926">
        <w:rPr>
          <w:rFonts w:ascii="標楷體" w:eastAsia="標楷體" w:hAnsi="標楷體" w:hint="eastAsia"/>
          <w:bCs/>
          <w:sz w:val="28"/>
          <w:szCs w:val="28"/>
        </w:rPr>
        <w:t>活動內容：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680"/>
        <w:gridCol w:w="2693"/>
        <w:gridCol w:w="1276"/>
        <w:gridCol w:w="1701"/>
        <w:gridCol w:w="1984"/>
      </w:tblGrid>
      <w:tr w:rsidR="00636926" w:rsidRPr="00636926" w:rsidTr="000435F9">
        <w:trPr>
          <w:trHeight w:val="64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F5026F" w:rsidRPr="00636926" w:rsidRDefault="00F5026F" w:rsidP="00B2497E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5026F" w:rsidRPr="00636926" w:rsidRDefault="00137F37" w:rsidP="00137F3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F5026F" w:rsidRPr="00636926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026F" w:rsidRPr="00636926" w:rsidRDefault="00F5026F" w:rsidP="00B249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026F" w:rsidRPr="00636926" w:rsidRDefault="00F5026F" w:rsidP="00B2497E">
            <w:pPr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/>
                <w:sz w:val="28"/>
                <w:szCs w:val="28"/>
              </w:rPr>
              <w:t>參加對象</w:t>
            </w:r>
          </w:p>
        </w:tc>
      </w:tr>
      <w:tr w:rsidR="00636926" w:rsidRPr="00636926" w:rsidTr="000435F9">
        <w:trPr>
          <w:trHeight w:val="966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F5026F" w:rsidRPr="00636926" w:rsidRDefault="00F5026F" w:rsidP="00A83F97">
            <w:pPr>
              <w:spacing w:line="4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36926">
              <w:rPr>
                <w:rFonts w:ascii="標楷體" w:eastAsia="標楷體" w:hAnsi="標楷體" w:hint="eastAsia"/>
                <w:bCs/>
                <w:szCs w:val="24"/>
              </w:rPr>
              <w:t>育兒講座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00367" w:rsidRDefault="00B00367" w:rsidP="00B00367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講題：</w:t>
            </w:r>
            <w:r w:rsidRPr="00426443">
              <w:rPr>
                <w:rFonts w:ascii="標楷體" w:eastAsia="標楷體" w:hAnsi="標楷體" w:hint="eastAsia"/>
                <w:szCs w:val="28"/>
              </w:rPr>
              <w:t>適性選擇教玩具~玩出學習力</w:t>
            </w:r>
          </w:p>
          <w:p w:rsidR="00F5026F" w:rsidRPr="00636926" w:rsidRDefault="00B00367" w:rsidP="00B00367">
            <w:pPr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講師：李思蓉</w:t>
            </w:r>
          </w:p>
        </w:tc>
        <w:tc>
          <w:tcPr>
            <w:tcW w:w="1701" w:type="dxa"/>
            <w:shd w:val="clear" w:color="auto" w:fill="auto"/>
          </w:tcPr>
          <w:p w:rsidR="00137F37" w:rsidRPr="00636926" w:rsidRDefault="00137F37" w:rsidP="008E3DF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9月19日</w:t>
            </w:r>
          </w:p>
          <w:p w:rsidR="00F5026F" w:rsidRPr="00636926" w:rsidRDefault="00137F37" w:rsidP="008E3DF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1984" w:type="dxa"/>
            <w:shd w:val="clear" w:color="auto" w:fill="auto"/>
          </w:tcPr>
          <w:p w:rsidR="00F5026F" w:rsidRPr="00636926" w:rsidRDefault="00F5026F" w:rsidP="00A83F97">
            <w:pPr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縣轄</w:t>
            </w:r>
            <w:r w:rsidR="000B5DBA" w:rsidRPr="00636926">
              <w:rPr>
                <w:rFonts w:ascii="標楷體" w:eastAsia="標楷體" w:hAnsi="標楷體" w:hint="eastAsia"/>
                <w:szCs w:val="24"/>
              </w:rPr>
              <w:t>家中育有</w:t>
            </w:r>
            <w:r w:rsidRPr="00636926">
              <w:rPr>
                <w:rFonts w:ascii="標楷體" w:eastAsia="標楷體" w:hAnsi="標楷體" w:hint="eastAsia"/>
                <w:szCs w:val="24"/>
              </w:rPr>
              <w:t>0-</w:t>
            </w:r>
            <w:r w:rsidRPr="00636926">
              <w:rPr>
                <w:rFonts w:ascii="標楷體" w:eastAsia="標楷體" w:hAnsi="標楷體"/>
                <w:szCs w:val="24"/>
              </w:rPr>
              <w:t>5</w:t>
            </w:r>
            <w:r w:rsidRPr="00636926">
              <w:rPr>
                <w:rFonts w:ascii="標楷體" w:eastAsia="標楷體" w:hAnsi="標楷體" w:hint="eastAsia"/>
                <w:szCs w:val="24"/>
              </w:rPr>
              <w:t>歲</w:t>
            </w:r>
            <w:r w:rsidR="00CC4613" w:rsidRPr="00636926">
              <w:rPr>
                <w:rFonts w:ascii="標楷體" w:eastAsia="標楷體" w:hAnsi="標楷體" w:hint="eastAsia"/>
                <w:szCs w:val="24"/>
              </w:rPr>
              <w:t>幼童</w:t>
            </w:r>
            <w:r w:rsidRPr="00636926">
              <w:rPr>
                <w:rFonts w:ascii="標楷體" w:eastAsia="標楷體" w:hAnsi="標楷體" w:hint="eastAsia"/>
                <w:szCs w:val="24"/>
              </w:rPr>
              <w:t>家</w:t>
            </w:r>
            <w:r w:rsidR="00A83F97" w:rsidRPr="00636926">
              <w:rPr>
                <w:rFonts w:ascii="標楷體" w:eastAsia="標楷體" w:hAnsi="標楷體" w:hint="eastAsia"/>
                <w:szCs w:val="24"/>
              </w:rPr>
              <w:t>屬</w:t>
            </w:r>
          </w:p>
        </w:tc>
      </w:tr>
      <w:tr w:rsidR="00636926" w:rsidRPr="00636926" w:rsidTr="000435F9">
        <w:trPr>
          <w:trHeight w:val="97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F5026F" w:rsidRPr="00636926" w:rsidRDefault="00F5026F" w:rsidP="00A83F97">
            <w:pPr>
              <w:spacing w:line="4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圖書館利用與閱讀指導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00367" w:rsidRDefault="00B00367" w:rsidP="00B00367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講題：</w:t>
            </w:r>
            <w:r w:rsidRPr="00426443">
              <w:rPr>
                <w:rFonts w:ascii="標楷體" w:eastAsia="標楷體" w:hAnsi="標楷體" w:hint="eastAsia"/>
                <w:szCs w:val="28"/>
              </w:rPr>
              <w:t>淺談幼兒閱讀應用</w:t>
            </w:r>
          </w:p>
          <w:p w:rsidR="00F5026F" w:rsidRPr="00636926" w:rsidRDefault="00B00367" w:rsidP="00B00367">
            <w:pPr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講師：李思蓉</w:t>
            </w:r>
          </w:p>
        </w:tc>
        <w:tc>
          <w:tcPr>
            <w:tcW w:w="1701" w:type="dxa"/>
            <w:shd w:val="clear" w:color="auto" w:fill="auto"/>
          </w:tcPr>
          <w:p w:rsidR="00F5026F" w:rsidRPr="00636926" w:rsidRDefault="00137F37" w:rsidP="008E3DF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9月19日</w:t>
            </w:r>
          </w:p>
          <w:p w:rsidR="00137F37" w:rsidRPr="00636926" w:rsidRDefault="00137F37" w:rsidP="008E3DF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14:00-16:00</w:t>
            </w:r>
          </w:p>
        </w:tc>
        <w:tc>
          <w:tcPr>
            <w:tcW w:w="1984" w:type="dxa"/>
            <w:shd w:val="clear" w:color="auto" w:fill="auto"/>
          </w:tcPr>
          <w:p w:rsidR="00F5026F" w:rsidRPr="00636926" w:rsidRDefault="000B5DBA" w:rsidP="00A83F97">
            <w:pPr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縣轄家中育有0-</w:t>
            </w:r>
            <w:r w:rsidRPr="00636926">
              <w:rPr>
                <w:rFonts w:ascii="標楷體" w:eastAsia="標楷體" w:hAnsi="標楷體"/>
                <w:szCs w:val="24"/>
              </w:rPr>
              <w:t>5</w:t>
            </w:r>
            <w:r w:rsidRPr="00636926">
              <w:rPr>
                <w:rFonts w:ascii="標楷體" w:eastAsia="標楷體" w:hAnsi="標楷體" w:hint="eastAsia"/>
                <w:szCs w:val="24"/>
              </w:rPr>
              <w:t>歲</w:t>
            </w:r>
            <w:r w:rsidR="00CC4613" w:rsidRPr="00636926">
              <w:rPr>
                <w:rFonts w:ascii="標楷體" w:eastAsia="標楷體" w:hAnsi="標楷體" w:hint="eastAsia"/>
                <w:szCs w:val="24"/>
              </w:rPr>
              <w:t>幼童</w:t>
            </w:r>
            <w:r w:rsidRPr="00636926">
              <w:rPr>
                <w:rFonts w:ascii="標楷體" w:eastAsia="標楷體" w:hAnsi="標楷體" w:hint="eastAsia"/>
                <w:szCs w:val="24"/>
              </w:rPr>
              <w:t>家</w:t>
            </w:r>
            <w:r w:rsidR="00A83F97" w:rsidRPr="00636926">
              <w:rPr>
                <w:rFonts w:ascii="標楷體" w:eastAsia="標楷體" w:hAnsi="標楷體" w:hint="eastAsia"/>
                <w:szCs w:val="24"/>
              </w:rPr>
              <w:t>屬</w:t>
            </w:r>
          </w:p>
        </w:tc>
      </w:tr>
      <w:tr w:rsidR="00636926" w:rsidRPr="00636926" w:rsidTr="000435F9">
        <w:trPr>
          <w:trHeight w:val="1356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E3DF8" w:rsidRPr="00636926" w:rsidRDefault="008E3DF8" w:rsidP="00A83F97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寶寶爬行比賽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E3DF8" w:rsidRPr="00636926" w:rsidRDefault="008E3DF8" w:rsidP="00CC4613">
            <w:pPr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36926">
              <w:rPr>
                <w:rFonts w:ascii="標楷體" w:eastAsia="標楷體" w:hAnsi="標楷體" w:hint="eastAsia"/>
                <w:bCs/>
                <w:szCs w:val="24"/>
              </w:rPr>
              <w:t>寶寶分組進行爬行比賽，家長可在爬行過程中以聲響或物品引誘寶寶爬往終點。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E3DF8" w:rsidRPr="00423792" w:rsidRDefault="004D7E56" w:rsidP="008E3DF8">
            <w:pPr>
              <w:spacing w:line="4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23792">
              <w:rPr>
                <w:rFonts w:ascii="標楷體" w:eastAsia="標楷體" w:hAnsi="標楷體" w:hint="eastAsia"/>
                <w:b/>
                <w:color w:val="FF0000"/>
                <w:szCs w:val="24"/>
              </w:rPr>
              <w:t>10</w:t>
            </w:r>
            <w:r w:rsidR="008E3DF8" w:rsidRPr="00423792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月</w:t>
            </w:r>
            <w:r w:rsidR="00DC6633">
              <w:rPr>
                <w:rFonts w:ascii="標楷體" w:eastAsia="標楷體" w:hAnsi="標楷體" w:hint="eastAsia"/>
                <w:b/>
                <w:color w:val="FF0000"/>
                <w:szCs w:val="24"/>
              </w:rPr>
              <w:t>25</w:t>
            </w:r>
            <w:r w:rsidR="008E3DF8" w:rsidRPr="00423792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</w:t>
            </w:r>
          </w:p>
          <w:p w:rsidR="008E3DF8" w:rsidRPr="00636926" w:rsidRDefault="008E3DF8" w:rsidP="008E3DF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9:00-12:00</w:t>
            </w:r>
          </w:p>
        </w:tc>
        <w:tc>
          <w:tcPr>
            <w:tcW w:w="1984" w:type="dxa"/>
            <w:shd w:val="clear" w:color="auto" w:fill="auto"/>
          </w:tcPr>
          <w:p w:rsidR="008E3DF8" w:rsidRPr="00636926" w:rsidRDefault="008E3DF8" w:rsidP="00A83F97">
            <w:pPr>
              <w:spacing w:line="4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出生7-11個月幼兒〈108年/</w:t>
            </w:r>
            <w:r w:rsidR="00A83F97" w:rsidRPr="00636926">
              <w:rPr>
                <w:rFonts w:ascii="標楷體" w:eastAsia="標楷體" w:hAnsi="標楷體" w:hint="eastAsia"/>
                <w:szCs w:val="24"/>
              </w:rPr>
              <w:t>10</w:t>
            </w:r>
            <w:r w:rsidRPr="00636926">
              <w:rPr>
                <w:rFonts w:ascii="標楷體" w:eastAsia="標楷體" w:hAnsi="標楷體" w:hint="eastAsia"/>
                <w:szCs w:val="24"/>
              </w:rPr>
              <w:t>月</w:t>
            </w:r>
            <w:r w:rsidR="00A83F97" w:rsidRPr="00636926">
              <w:rPr>
                <w:rFonts w:ascii="標楷體" w:eastAsia="標楷體" w:hAnsi="標楷體" w:hint="eastAsia"/>
                <w:szCs w:val="24"/>
              </w:rPr>
              <w:t>-109年/2月</w:t>
            </w:r>
            <w:r w:rsidRPr="00636926">
              <w:rPr>
                <w:rFonts w:ascii="標楷體" w:eastAsia="標楷體" w:hAnsi="標楷體" w:hint="eastAsia"/>
                <w:szCs w:val="24"/>
              </w:rPr>
              <w:t>〉</w:t>
            </w:r>
          </w:p>
        </w:tc>
      </w:tr>
      <w:tr w:rsidR="00636926" w:rsidRPr="00636926" w:rsidTr="000435F9">
        <w:trPr>
          <w:trHeight w:val="979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E3DF8" w:rsidRPr="00636926" w:rsidRDefault="008E3DF8" w:rsidP="00A83F97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抓週活動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E3DF8" w:rsidRPr="00636926" w:rsidRDefault="008E3DF8" w:rsidP="00A83F97">
            <w:pPr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36926">
              <w:rPr>
                <w:rFonts w:ascii="標楷體" w:eastAsia="標楷體" w:hAnsi="標楷體" w:hint="eastAsia"/>
                <w:bCs/>
                <w:szCs w:val="24"/>
              </w:rPr>
              <w:t>讓周歲幼兒進行抓週。</w:t>
            </w:r>
          </w:p>
        </w:tc>
        <w:tc>
          <w:tcPr>
            <w:tcW w:w="1701" w:type="dxa"/>
            <w:vMerge/>
            <w:shd w:val="clear" w:color="auto" w:fill="auto"/>
          </w:tcPr>
          <w:p w:rsidR="008E3DF8" w:rsidRPr="00636926" w:rsidRDefault="008E3DF8" w:rsidP="008E3DF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3DF8" w:rsidRPr="00636926" w:rsidRDefault="008E3DF8" w:rsidP="008E3DF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周歲幼兒〈108</w:t>
            </w:r>
            <w:r w:rsidR="00A83F97" w:rsidRPr="00636926">
              <w:rPr>
                <w:rFonts w:ascii="標楷體" w:eastAsia="標楷體" w:hAnsi="標楷體" w:hint="eastAsia"/>
                <w:szCs w:val="24"/>
              </w:rPr>
              <w:t>年</w:t>
            </w:r>
            <w:r w:rsidRPr="00636926">
              <w:rPr>
                <w:rFonts w:ascii="標楷體" w:eastAsia="標楷體" w:hAnsi="標楷體" w:hint="eastAsia"/>
                <w:szCs w:val="24"/>
              </w:rPr>
              <w:t>/</w:t>
            </w:r>
            <w:r w:rsidR="00A83F97" w:rsidRPr="00636926">
              <w:rPr>
                <w:rFonts w:ascii="標楷體" w:eastAsia="標楷體" w:hAnsi="標楷體" w:hint="eastAsia"/>
                <w:szCs w:val="24"/>
              </w:rPr>
              <w:t>8月-11月</w:t>
            </w:r>
            <w:r w:rsidR="002F226F">
              <w:rPr>
                <w:rFonts w:ascii="標楷體" w:eastAsia="標楷體" w:hAnsi="標楷體"/>
                <w:szCs w:val="24"/>
              </w:rPr>
              <w:t>〉</w:t>
            </w:r>
          </w:p>
        </w:tc>
      </w:tr>
      <w:tr w:rsidR="00636926" w:rsidRPr="00636926" w:rsidTr="000435F9">
        <w:trPr>
          <w:trHeight w:val="1037"/>
        </w:trPr>
        <w:tc>
          <w:tcPr>
            <w:tcW w:w="1843" w:type="dxa"/>
            <w:gridSpan w:val="2"/>
            <w:shd w:val="clear" w:color="auto" w:fill="auto"/>
          </w:tcPr>
          <w:p w:rsidR="008E3DF8" w:rsidRPr="00636926" w:rsidRDefault="008E3DF8" w:rsidP="00A83F97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幼兒定力比賽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E3DF8" w:rsidRPr="00636926" w:rsidRDefault="008E3DF8" w:rsidP="00A83F97">
            <w:pPr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36926">
              <w:rPr>
                <w:rFonts w:ascii="標楷體" w:eastAsia="標楷體" w:hAnsi="標楷體" w:hint="eastAsia"/>
                <w:bCs/>
                <w:szCs w:val="24"/>
              </w:rPr>
              <w:t>老師在說故事及與孩子互動過程中，觀察孩子的專注力。</w:t>
            </w:r>
          </w:p>
        </w:tc>
        <w:tc>
          <w:tcPr>
            <w:tcW w:w="1701" w:type="dxa"/>
            <w:vMerge/>
            <w:shd w:val="clear" w:color="auto" w:fill="auto"/>
          </w:tcPr>
          <w:p w:rsidR="008E3DF8" w:rsidRPr="00636926" w:rsidRDefault="008E3DF8" w:rsidP="008E3DF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3DF8" w:rsidRPr="00636926" w:rsidRDefault="008E3DF8" w:rsidP="008E3DF8">
            <w:pPr>
              <w:spacing w:line="4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0-5歲嬰幼兒</w:t>
            </w:r>
          </w:p>
        </w:tc>
      </w:tr>
      <w:tr w:rsidR="00636926" w:rsidRPr="00636926" w:rsidTr="000435F9">
        <w:trPr>
          <w:trHeight w:val="1729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E3DF8" w:rsidRPr="00636926" w:rsidRDefault="008E3DF8" w:rsidP="00A83F97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親子才藝秀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8E3DF8" w:rsidRPr="00636926" w:rsidRDefault="008E3DF8" w:rsidP="00A83F97">
            <w:pPr>
              <w:spacing w:line="42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636926">
              <w:rPr>
                <w:rFonts w:ascii="標楷體" w:eastAsia="標楷體" w:hAnsi="標楷體" w:hint="eastAsia"/>
                <w:bCs/>
                <w:szCs w:val="24"/>
              </w:rPr>
              <w:t>家庭組隊方式進行才藝表演，可盡情發揮歌唱、舞蹈、彈奏樂器、模仿、魔術等才藝。</w:t>
            </w:r>
          </w:p>
        </w:tc>
        <w:tc>
          <w:tcPr>
            <w:tcW w:w="1701" w:type="dxa"/>
            <w:vMerge/>
            <w:shd w:val="clear" w:color="auto" w:fill="auto"/>
          </w:tcPr>
          <w:p w:rsidR="008E3DF8" w:rsidRPr="00636926" w:rsidRDefault="008E3DF8" w:rsidP="008E3DF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3DF8" w:rsidRPr="00636926" w:rsidRDefault="008E3DF8" w:rsidP="008E3DF8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6926">
              <w:rPr>
                <w:rFonts w:ascii="標楷體" w:eastAsia="標楷體" w:hAnsi="標楷體" w:hint="eastAsia"/>
                <w:szCs w:val="24"/>
              </w:rPr>
              <w:t>家庭組隊參加，成員至少有1人為0-5歲嬰幼兒</w:t>
            </w:r>
          </w:p>
        </w:tc>
      </w:tr>
      <w:tr w:rsidR="00636926" w:rsidRPr="00636926" w:rsidTr="000435F9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9497" w:type="dxa"/>
            <w:gridSpan w:val="6"/>
            <w:shd w:val="clear" w:color="auto" w:fill="auto"/>
            <w:vAlign w:val="center"/>
          </w:tcPr>
          <w:p w:rsidR="001F5EF8" w:rsidRPr="00636926" w:rsidRDefault="001B6C06" w:rsidP="00C81C64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28"/>
              </w:rPr>
            </w:pPr>
            <w:r w:rsidRPr="0063692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  <w:r w:rsidR="001F5EF8" w:rsidRPr="00636926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="001F5EF8" w:rsidRPr="00636926">
              <w:rPr>
                <w:rFonts w:ascii="標楷體" w:eastAsia="標楷體" w:hAnsi="標楷體" w:hint="eastAsia"/>
                <w:b/>
                <w:sz w:val="36"/>
                <w:szCs w:val="32"/>
              </w:rPr>
              <w:t>「閱讀起步走~萌寶『閱讀悅嘉</w:t>
            </w:r>
            <w:r w:rsidR="000701FA" w:rsidRPr="00636926">
              <w:rPr>
                <w:rFonts w:ascii="標楷體" w:eastAsia="標楷體" w:hAnsi="標楷體" w:hint="eastAsia"/>
                <w:b/>
                <w:sz w:val="36"/>
                <w:szCs w:val="32"/>
              </w:rPr>
              <w:t>』</w:t>
            </w:r>
            <w:r w:rsidR="001F5EF8" w:rsidRPr="00636926">
              <w:rPr>
                <w:rFonts w:ascii="標楷體" w:eastAsia="標楷體" w:hAnsi="標楷體" w:hint="eastAsia"/>
                <w:b/>
                <w:sz w:val="36"/>
                <w:szCs w:val="32"/>
              </w:rPr>
              <w:t>」活動報名表</w:t>
            </w:r>
          </w:p>
        </w:tc>
      </w:tr>
      <w:tr w:rsidR="00636926" w:rsidRPr="00636926" w:rsidTr="000435F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497" w:type="dxa"/>
            <w:gridSpan w:val="6"/>
            <w:shd w:val="clear" w:color="auto" w:fill="auto"/>
          </w:tcPr>
          <w:p w:rsidR="001F5EF8" w:rsidRPr="00636926" w:rsidRDefault="001F5EF8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基本資料</w:t>
            </w:r>
          </w:p>
        </w:tc>
      </w:tr>
      <w:tr w:rsidR="00636926" w:rsidRPr="00636926" w:rsidTr="000435F9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0701FA" w:rsidRPr="00636926" w:rsidRDefault="003D7629" w:rsidP="00C81C64">
            <w:pPr>
              <w:spacing w:line="4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</w:t>
            </w:r>
            <w:r w:rsidR="000701FA" w:rsidRPr="006369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0701FA" w:rsidRPr="00636926" w:rsidRDefault="000701FA" w:rsidP="00C81C64">
            <w:pPr>
              <w:spacing w:line="4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</w:tr>
      <w:tr w:rsidR="00636926" w:rsidRPr="00636926" w:rsidTr="000435F9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9497" w:type="dxa"/>
            <w:gridSpan w:val="6"/>
            <w:shd w:val="clear" w:color="auto" w:fill="auto"/>
            <w:vAlign w:val="center"/>
          </w:tcPr>
          <w:p w:rsidR="000701FA" w:rsidRPr="00636926" w:rsidRDefault="000701FA" w:rsidP="00C81C64">
            <w:pPr>
              <w:spacing w:line="4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</w:tr>
      <w:tr w:rsidR="00636926" w:rsidRPr="00636926" w:rsidTr="000435F9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9497" w:type="dxa"/>
            <w:gridSpan w:val="6"/>
            <w:shd w:val="clear" w:color="auto" w:fill="auto"/>
            <w:vAlign w:val="center"/>
          </w:tcPr>
          <w:p w:rsidR="000701FA" w:rsidRPr="00636926" w:rsidRDefault="000701FA" w:rsidP="00C81C64">
            <w:pPr>
              <w:spacing w:line="4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E-mail：</w:t>
            </w:r>
          </w:p>
        </w:tc>
      </w:tr>
      <w:tr w:rsidR="00636926" w:rsidRPr="00636926" w:rsidTr="000435F9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9497" w:type="dxa"/>
            <w:gridSpan w:val="6"/>
            <w:shd w:val="clear" w:color="auto" w:fill="auto"/>
          </w:tcPr>
          <w:p w:rsidR="00274867" w:rsidRPr="00636926" w:rsidRDefault="00274867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報名</w:t>
            </w:r>
            <w:r w:rsidR="000701FA"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 w:rsidR="007425A6"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(可複選)：</w:t>
            </w:r>
          </w:p>
        </w:tc>
      </w:tr>
      <w:tr w:rsidR="003D7629" w:rsidRPr="00636926" w:rsidTr="00D8087F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163" w:type="dxa"/>
            <w:shd w:val="clear" w:color="auto" w:fill="auto"/>
            <w:vAlign w:val="center"/>
          </w:tcPr>
          <w:p w:rsidR="003D7629" w:rsidRPr="00636926" w:rsidRDefault="003D7629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活動一</w:t>
            </w:r>
          </w:p>
        </w:tc>
        <w:tc>
          <w:tcPr>
            <w:tcW w:w="8334" w:type="dxa"/>
            <w:gridSpan w:val="5"/>
            <w:shd w:val="clear" w:color="auto" w:fill="auto"/>
            <w:vAlign w:val="center"/>
          </w:tcPr>
          <w:p w:rsidR="003D7629" w:rsidRPr="00636926" w:rsidRDefault="003D7629" w:rsidP="008E3DF8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□育兒講座</w:t>
            </w:r>
          </w:p>
        </w:tc>
      </w:tr>
      <w:tr w:rsidR="003D7629" w:rsidRPr="00636926" w:rsidTr="0002727A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163" w:type="dxa"/>
            <w:shd w:val="clear" w:color="auto" w:fill="auto"/>
            <w:vAlign w:val="center"/>
          </w:tcPr>
          <w:p w:rsidR="003D7629" w:rsidRPr="00636926" w:rsidRDefault="003D7629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活動二</w:t>
            </w:r>
          </w:p>
        </w:tc>
        <w:tc>
          <w:tcPr>
            <w:tcW w:w="8334" w:type="dxa"/>
            <w:gridSpan w:val="5"/>
            <w:shd w:val="clear" w:color="auto" w:fill="auto"/>
            <w:vAlign w:val="center"/>
          </w:tcPr>
          <w:p w:rsidR="003D7629" w:rsidRPr="00636926" w:rsidRDefault="003D7629" w:rsidP="008E3DF8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□圖書館利用與閱讀指導</w:t>
            </w:r>
          </w:p>
        </w:tc>
      </w:tr>
      <w:tr w:rsidR="00636926" w:rsidRPr="00636926" w:rsidTr="000435F9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163" w:type="dxa"/>
            <w:shd w:val="clear" w:color="auto" w:fill="auto"/>
            <w:vAlign w:val="center"/>
          </w:tcPr>
          <w:p w:rsidR="00274867" w:rsidRPr="00636926" w:rsidRDefault="00274867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活動三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274867" w:rsidRPr="00636926" w:rsidRDefault="00274867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□寶寶爬行比賽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D7629" w:rsidRPr="00636926" w:rsidRDefault="003D7629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參加小朋友姓名</w:t>
            </w:r>
            <w:r w:rsidR="00DC6633">
              <w:rPr>
                <w:rFonts w:ascii="標楷體" w:eastAsia="標楷體" w:hAnsi="標楷體" w:hint="eastAsia"/>
                <w:bCs/>
                <w:sz w:val="28"/>
                <w:szCs w:val="28"/>
              </w:rPr>
              <w:t>/年次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________________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_________________</w:t>
            </w:r>
          </w:p>
          <w:p w:rsidR="00274867" w:rsidRPr="00636926" w:rsidRDefault="003D7629" w:rsidP="003D7629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合計：</w:t>
            </w:r>
            <w:r w:rsidR="00274867"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0-5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歲有____</w:t>
            </w:r>
            <w:r w:rsidR="00274867"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人；家屬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有____</w:t>
            </w:r>
            <w:r w:rsidR="00274867"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</w:p>
        </w:tc>
      </w:tr>
      <w:tr w:rsidR="00636926" w:rsidRPr="00636926" w:rsidTr="000435F9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163" w:type="dxa"/>
            <w:shd w:val="clear" w:color="auto" w:fill="auto"/>
            <w:vAlign w:val="center"/>
          </w:tcPr>
          <w:p w:rsidR="00274867" w:rsidRPr="00636926" w:rsidRDefault="00274867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活動四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274867" w:rsidRPr="00636926" w:rsidRDefault="00274867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□抓週活動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D7629" w:rsidRPr="00636926" w:rsidRDefault="003D7629" w:rsidP="003D7629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參加小朋友姓名：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________________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_________________</w:t>
            </w:r>
          </w:p>
          <w:p w:rsidR="00274867" w:rsidRPr="00636926" w:rsidRDefault="003D7629" w:rsidP="003D7629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合計：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0-5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歲有____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人；家屬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有____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</w:p>
        </w:tc>
      </w:tr>
      <w:tr w:rsidR="00636926" w:rsidRPr="00636926" w:rsidTr="000435F9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163" w:type="dxa"/>
            <w:shd w:val="clear" w:color="auto" w:fill="auto"/>
            <w:vAlign w:val="center"/>
          </w:tcPr>
          <w:p w:rsidR="00274867" w:rsidRPr="00636926" w:rsidRDefault="00274867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活動五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274867" w:rsidRPr="00636926" w:rsidRDefault="00274867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□幼兒定力比賽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D7629" w:rsidRPr="00636926" w:rsidRDefault="003D7629" w:rsidP="003D7629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參加小朋友姓名</w:t>
            </w:r>
            <w:r w:rsidR="00DC6633">
              <w:rPr>
                <w:rFonts w:ascii="標楷體" w:eastAsia="標楷體" w:hAnsi="標楷體" w:hint="eastAsia"/>
                <w:bCs/>
                <w:sz w:val="28"/>
                <w:szCs w:val="28"/>
              </w:rPr>
              <w:t>/年次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________________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_________________</w:t>
            </w:r>
          </w:p>
          <w:p w:rsidR="00274867" w:rsidRPr="00636926" w:rsidRDefault="003D7629" w:rsidP="003D7629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合計：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0-5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歲有____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人；家屬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有____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</w:p>
        </w:tc>
      </w:tr>
      <w:tr w:rsidR="001654CC" w:rsidRPr="00636926" w:rsidTr="000435F9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163" w:type="dxa"/>
            <w:shd w:val="clear" w:color="auto" w:fill="auto"/>
            <w:vAlign w:val="center"/>
          </w:tcPr>
          <w:p w:rsidR="00274867" w:rsidRPr="00636926" w:rsidRDefault="00274867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活動六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274867" w:rsidRPr="00636926" w:rsidRDefault="00274867" w:rsidP="00C81C64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□親子才藝秀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3D7629" w:rsidRPr="00636926" w:rsidRDefault="003D7629" w:rsidP="003D7629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參加小朋友姓名</w:t>
            </w:r>
            <w:r w:rsidR="00DC6633">
              <w:rPr>
                <w:rFonts w:ascii="標楷體" w:eastAsia="標楷體" w:hAnsi="標楷體" w:hint="eastAsia"/>
                <w:bCs/>
                <w:sz w:val="28"/>
                <w:szCs w:val="28"/>
              </w:rPr>
              <w:t>/年次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________________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_________________</w:t>
            </w:r>
          </w:p>
          <w:p w:rsidR="00274867" w:rsidRPr="00636926" w:rsidRDefault="003D7629" w:rsidP="003D7629">
            <w:pPr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合計：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0-5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歲有____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人；家屬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有____</w:t>
            </w:r>
            <w:r w:rsidRPr="00636926"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</w:p>
        </w:tc>
      </w:tr>
    </w:tbl>
    <w:p w:rsidR="001F5EF8" w:rsidRDefault="001F5EF8" w:rsidP="00394756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EB0299" w:rsidRDefault="00EB0299" w:rsidP="00DF1A25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※報名方式：</w:t>
      </w:r>
    </w:p>
    <w:p w:rsidR="00EB0299" w:rsidRDefault="00EB0299" w:rsidP="00EB0299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1.</w:t>
      </w:r>
      <w:r w:rsidRPr="00EB0299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DF1A25">
        <w:rPr>
          <w:rFonts w:ascii="標楷體" w:eastAsia="標楷體" w:hAnsi="標楷體" w:hint="eastAsia"/>
          <w:b/>
          <w:bCs/>
          <w:sz w:val="28"/>
          <w:szCs w:val="28"/>
        </w:rPr>
        <w:t>親</w:t>
      </w:r>
      <w:r>
        <w:rPr>
          <w:rFonts w:ascii="標楷體" w:eastAsia="標楷體" w:hAnsi="標楷體" w:hint="eastAsia"/>
          <w:b/>
          <w:bCs/>
          <w:sz w:val="28"/>
          <w:szCs w:val="28"/>
        </w:rPr>
        <w:t>至</w:t>
      </w:r>
      <w:r w:rsidRPr="00DF1A25">
        <w:rPr>
          <w:rFonts w:ascii="標楷體" w:eastAsia="標楷體" w:hAnsi="標楷體" w:hint="eastAsia"/>
          <w:b/>
          <w:bCs/>
          <w:sz w:val="28"/>
          <w:szCs w:val="28"/>
        </w:rPr>
        <w:t>嘉義縣圖書館</w:t>
      </w:r>
      <w:r>
        <w:rPr>
          <w:rFonts w:ascii="標楷體" w:eastAsia="標楷體" w:hAnsi="標楷體" w:hint="eastAsia"/>
          <w:b/>
          <w:bCs/>
          <w:sz w:val="28"/>
          <w:szCs w:val="28"/>
        </w:rPr>
        <w:t>櫃台填寫</w:t>
      </w:r>
      <w:r w:rsidRPr="00DF1A25">
        <w:rPr>
          <w:rFonts w:ascii="標楷體" w:eastAsia="標楷體" w:hAnsi="標楷體" w:hint="eastAsia"/>
          <w:b/>
          <w:bCs/>
          <w:sz w:val="28"/>
          <w:szCs w:val="28"/>
        </w:rPr>
        <w:t>(嘉義縣朴子市山通路7號)</w:t>
      </w:r>
    </w:p>
    <w:p w:rsidR="00EB0299" w:rsidRDefault="00EB0299" w:rsidP="00EB0299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2. 報名表傳真至</w:t>
      </w:r>
      <w:r w:rsidRPr="00DF1A25">
        <w:rPr>
          <w:rFonts w:ascii="標楷體" w:eastAsia="標楷體" w:hAnsi="標楷體" w:hint="eastAsia"/>
          <w:b/>
          <w:bCs/>
          <w:sz w:val="28"/>
          <w:szCs w:val="28"/>
        </w:rPr>
        <w:t>05-3797411</w:t>
      </w:r>
    </w:p>
    <w:p w:rsidR="00DF1A25" w:rsidRPr="00DF1A25" w:rsidRDefault="00EB0299" w:rsidP="00EB0299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3. 報名表</w:t>
      </w:r>
      <w:r w:rsidR="001B533D">
        <w:rPr>
          <w:rFonts w:ascii="標楷體" w:eastAsia="標楷體" w:hAnsi="標楷體" w:hint="eastAsia"/>
          <w:b/>
          <w:bCs/>
          <w:sz w:val="28"/>
          <w:szCs w:val="28"/>
        </w:rPr>
        <w:t>mail</w:t>
      </w:r>
      <w:r w:rsidR="00DF1A25" w:rsidRPr="00DF1A25">
        <w:rPr>
          <w:rFonts w:ascii="標楷體" w:eastAsia="標楷體" w:hAnsi="標楷體" w:hint="eastAsia"/>
          <w:b/>
          <w:bCs/>
          <w:sz w:val="28"/>
          <w:szCs w:val="28"/>
        </w:rPr>
        <w:t>至</w:t>
      </w:r>
      <w:r w:rsidR="001B533D">
        <w:rPr>
          <w:rFonts w:ascii="標楷體" w:eastAsia="標楷體" w:hAnsi="標楷體" w:hint="eastAsia"/>
          <w:b/>
          <w:bCs/>
          <w:sz w:val="28"/>
          <w:szCs w:val="28"/>
        </w:rPr>
        <w:t>hochan@mail.cyhg.gov.tw</w:t>
      </w:r>
    </w:p>
    <w:sectPr w:rsidR="00DF1A25" w:rsidRPr="00DF1A25">
      <w:footerReference w:type="even" r:id="rId8"/>
      <w:footerReference w:type="default" r:id="rId9"/>
      <w:pgSz w:w="11906" w:h="16838" w:code="9"/>
      <w:pgMar w:top="1247" w:right="987" w:bottom="1247" w:left="1321" w:header="851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EC" w:rsidRDefault="000E30EC">
      <w:r>
        <w:separator/>
      </w:r>
    </w:p>
  </w:endnote>
  <w:endnote w:type="continuationSeparator" w:id="0">
    <w:p w:rsidR="000E30EC" w:rsidRDefault="000E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6C" w:rsidRDefault="00021F6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14</w:t>
    </w:r>
    <w:r>
      <w:rPr>
        <w:rStyle w:val="a3"/>
      </w:rPr>
      <w:fldChar w:fldCharType="end"/>
    </w:r>
  </w:p>
  <w:p w:rsidR="00021F6C" w:rsidRDefault="00021F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6C" w:rsidRDefault="00021F6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04811">
      <w:rPr>
        <w:rStyle w:val="a3"/>
        <w:noProof/>
      </w:rPr>
      <w:t>2</w:t>
    </w:r>
    <w:r>
      <w:rPr>
        <w:rStyle w:val="a3"/>
      </w:rPr>
      <w:fldChar w:fldCharType="end"/>
    </w:r>
  </w:p>
  <w:p w:rsidR="00021F6C" w:rsidRDefault="00021F6C">
    <w:pPr>
      <w:pStyle w:val="a4"/>
      <w:tabs>
        <w:tab w:val="clear" w:pos="8306"/>
        <w:tab w:val="right" w:pos="9000"/>
      </w:tabs>
    </w:pPr>
    <w:r>
      <w:rPr>
        <w:kern w:val="0"/>
      </w:rPr>
      <w:tab/>
    </w: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EC" w:rsidRDefault="000E30EC">
      <w:r>
        <w:separator/>
      </w:r>
    </w:p>
  </w:footnote>
  <w:footnote w:type="continuationSeparator" w:id="0">
    <w:p w:rsidR="000E30EC" w:rsidRDefault="000E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4FC"/>
    <w:multiLevelType w:val="hybridMultilevel"/>
    <w:tmpl w:val="A224DA22"/>
    <w:lvl w:ilvl="0" w:tplc="A704E80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47C20"/>
    <w:multiLevelType w:val="hybridMultilevel"/>
    <w:tmpl w:val="A6EEA94E"/>
    <w:lvl w:ilvl="0" w:tplc="62FA7D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078398D"/>
    <w:multiLevelType w:val="hybridMultilevel"/>
    <w:tmpl w:val="55BECC86"/>
    <w:lvl w:ilvl="0" w:tplc="98462B4E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CFB87556">
      <w:start w:val="1"/>
      <w:numFmt w:val="taiwaneseCountingThousand"/>
      <w:lvlText w:val="(%2)"/>
      <w:lvlJc w:val="left"/>
      <w:pPr>
        <w:tabs>
          <w:tab w:val="num" w:pos="-510"/>
        </w:tabs>
        <w:ind w:left="-510" w:hanging="45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3">
    <w:nsid w:val="34FE438E"/>
    <w:multiLevelType w:val="hybridMultilevel"/>
    <w:tmpl w:val="9AF67C68"/>
    <w:lvl w:ilvl="0" w:tplc="FF44821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1872C9"/>
    <w:multiLevelType w:val="hybridMultilevel"/>
    <w:tmpl w:val="7CAC34E4"/>
    <w:lvl w:ilvl="0" w:tplc="367820D8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A97EF7"/>
    <w:multiLevelType w:val="hybridMultilevel"/>
    <w:tmpl w:val="45F898FE"/>
    <w:lvl w:ilvl="0" w:tplc="1C008224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A173B69"/>
    <w:multiLevelType w:val="hybridMultilevel"/>
    <w:tmpl w:val="E256C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FC"/>
    <w:rsid w:val="000062AB"/>
    <w:rsid w:val="00010FB7"/>
    <w:rsid w:val="00021F6C"/>
    <w:rsid w:val="00027B68"/>
    <w:rsid w:val="00037C7B"/>
    <w:rsid w:val="000435F9"/>
    <w:rsid w:val="00057CD5"/>
    <w:rsid w:val="000701FA"/>
    <w:rsid w:val="000704AB"/>
    <w:rsid w:val="0007609E"/>
    <w:rsid w:val="00081482"/>
    <w:rsid w:val="000B5DBA"/>
    <w:rsid w:val="000E30EC"/>
    <w:rsid w:val="00114575"/>
    <w:rsid w:val="00115434"/>
    <w:rsid w:val="00115E8E"/>
    <w:rsid w:val="00123351"/>
    <w:rsid w:val="0013586F"/>
    <w:rsid w:val="00137F37"/>
    <w:rsid w:val="00140F9E"/>
    <w:rsid w:val="001654CC"/>
    <w:rsid w:val="001727FD"/>
    <w:rsid w:val="0017397B"/>
    <w:rsid w:val="00192B40"/>
    <w:rsid w:val="001A0604"/>
    <w:rsid w:val="001A7BC4"/>
    <w:rsid w:val="001B533D"/>
    <w:rsid w:val="001B6C06"/>
    <w:rsid w:val="001C6656"/>
    <w:rsid w:val="001E265D"/>
    <w:rsid w:val="001E5FAE"/>
    <w:rsid w:val="001F5EF8"/>
    <w:rsid w:val="00210D0D"/>
    <w:rsid w:val="00221FD2"/>
    <w:rsid w:val="00230C07"/>
    <w:rsid w:val="00247023"/>
    <w:rsid w:val="002579E3"/>
    <w:rsid w:val="00260782"/>
    <w:rsid w:val="00262309"/>
    <w:rsid w:val="002649D1"/>
    <w:rsid w:val="00274867"/>
    <w:rsid w:val="0027547C"/>
    <w:rsid w:val="002811CD"/>
    <w:rsid w:val="002E2BD8"/>
    <w:rsid w:val="002E4D00"/>
    <w:rsid w:val="002F226F"/>
    <w:rsid w:val="00304586"/>
    <w:rsid w:val="00322B9A"/>
    <w:rsid w:val="00341B12"/>
    <w:rsid w:val="00361AAE"/>
    <w:rsid w:val="0036427A"/>
    <w:rsid w:val="003676D7"/>
    <w:rsid w:val="00386F17"/>
    <w:rsid w:val="00387D05"/>
    <w:rsid w:val="00394756"/>
    <w:rsid w:val="003C63EC"/>
    <w:rsid w:val="003D7629"/>
    <w:rsid w:val="004142C0"/>
    <w:rsid w:val="00423792"/>
    <w:rsid w:val="00432EB8"/>
    <w:rsid w:val="00455AAC"/>
    <w:rsid w:val="00456DF9"/>
    <w:rsid w:val="0046067B"/>
    <w:rsid w:val="00464876"/>
    <w:rsid w:val="0046693C"/>
    <w:rsid w:val="004A6209"/>
    <w:rsid w:val="004C6242"/>
    <w:rsid w:val="004D7E56"/>
    <w:rsid w:val="004E215C"/>
    <w:rsid w:val="004F174B"/>
    <w:rsid w:val="0055025C"/>
    <w:rsid w:val="0057119D"/>
    <w:rsid w:val="00580D96"/>
    <w:rsid w:val="005916FC"/>
    <w:rsid w:val="005B3FF8"/>
    <w:rsid w:val="005B785E"/>
    <w:rsid w:val="005C3888"/>
    <w:rsid w:val="005D59B1"/>
    <w:rsid w:val="005E58FF"/>
    <w:rsid w:val="00601916"/>
    <w:rsid w:val="00612E18"/>
    <w:rsid w:val="00636926"/>
    <w:rsid w:val="006414A9"/>
    <w:rsid w:val="00670899"/>
    <w:rsid w:val="0068123D"/>
    <w:rsid w:val="00696CEF"/>
    <w:rsid w:val="006B2958"/>
    <w:rsid w:val="006C0820"/>
    <w:rsid w:val="006E1A15"/>
    <w:rsid w:val="006F5D90"/>
    <w:rsid w:val="00706BB0"/>
    <w:rsid w:val="0071477D"/>
    <w:rsid w:val="0073235A"/>
    <w:rsid w:val="007425A6"/>
    <w:rsid w:val="007A08F3"/>
    <w:rsid w:val="007C0BC2"/>
    <w:rsid w:val="007D6E94"/>
    <w:rsid w:val="007E2A9F"/>
    <w:rsid w:val="007F45BA"/>
    <w:rsid w:val="007F588F"/>
    <w:rsid w:val="008235DA"/>
    <w:rsid w:val="00842D34"/>
    <w:rsid w:val="00862A8A"/>
    <w:rsid w:val="00891EE9"/>
    <w:rsid w:val="008A28EA"/>
    <w:rsid w:val="008B362E"/>
    <w:rsid w:val="008B69AA"/>
    <w:rsid w:val="008D5C62"/>
    <w:rsid w:val="008E12D7"/>
    <w:rsid w:val="008E3DF8"/>
    <w:rsid w:val="00904811"/>
    <w:rsid w:val="0092259E"/>
    <w:rsid w:val="00926AD7"/>
    <w:rsid w:val="00926E2B"/>
    <w:rsid w:val="00931DCB"/>
    <w:rsid w:val="00973034"/>
    <w:rsid w:val="009748C9"/>
    <w:rsid w:val="009863BC"/>
    <w:rsid w:val="00994281"/>
    <w:rsid w:val="009A0368"/>
    <w:rsid w:val="009A3D35"/>
    <w:rsid w:val="009B1F49"/>
    <w:rsid w:val="009C7721"/>
    <w:rsid w:val="00A02279"/>
    <w:rsid w:val="00A077B7"/>
    <w:rsid w:val="00A211DE"/>
    <w:rsid w:val="00A24650"/>
    <w:rsid w:val="00A24700"/>
    <w:rsid w:val="00A52706"/>
    <w:rsid w:val="00A61609"/>
    <w:rsid w:val="00A6421E"/>
    <w:rsid w:val="00A83F97"/>
    <w:rsid w:val="00A950C5"/>
    <w:rsid w:val="00AB3691"/>
    <w:rsid w:val="00AF5BB6"/>
    <w:rsid w:val="00B00367"/>
    <w:rsid w:val="00B2497E"/>
    <w:rsid w:val="00B516E7"/>
    <w:rsid w:val="00B61980"/>
    <w:rsid w:val="00B7343A"/>
    <w:rsid w:val="00BA658D"/>
    <w:rsid w:val="00BC7A17"/>
    <w:rsid w:val="00BF66C7"/>
    <w:rsid w:val="00C043A5"/>
    <w:rsid w:val="00C1624B"/>
    <w:rsid w:val="00C164A1"/>
    <w:rsid w:val="00C22B99"/>
    <w:rsid w:val="00C22F09"/>
    <w:rsid w:val="00C33FD7"/>
    <w:rsid w:val="00C44356"/>
    <w:rsid w:val="00C524B8"/>
    <w:rsid w:val="00C65810"/>
    <w:rsid w:val="00C81C64"/>
    <w:rsid w:val="00CC4613"/>
    <w:rsid w:val="00CD15EC"/>
    <w:rsid w:val="00D16B12"/>
    <w:rsid w:val="00D311EB"/>
    <w:rsid w:val="00D32687"/>
    <w:rsid w:val="00D33C02"/>
    <w:rsid w:val="00D36935"/>
    <w:rsid w:val="00D426B7"/>
    <w:rsid w:val="00D4319B"/>
    <w:rsid w:val="00D46431"/>
    <w:rsid w:val="00D50C7C"/>
    <w:rsid w:val="00D50CAC"/>
    <w:rsid w:val="00DC52B8"/>
    <w:rsid w:val="00DC6633"/>
    <w:rsid w:val="00DD0C1B"/>
    <w:rsid w:val="00DE5CE9"/>
    <w:rsid w:val="00DF1A25"/>
    <w:rsid w:val="00DF22F7"/>
    <w:rsid w:val="00DF2C09"/>
    <w:rsid w:val="00E31610"/>
    <w:rsid w:val="00E33770"/>
    <w:rsid w:val="00E36455"/>
    <w:rsid w:val="00E83751"/>
    <w:rsid w:val="00EA6071"/>
    <w:rsid w:val="00EB0299"/>
    <w:rsid w:val="00EC0867"/>
    <w:rsid w:val="00ED44F5"/>
    <w:rsid w:val="00ED76C6"/>
    <w:rsid w:val="00ED7E27"/>
    <w:rsid w:val="00EE64DA"/>
    <w:rsid w:val="00EF6FFC"/>
    <w:rsid w:val="00F213D7"/>
    <w:rsid w:val="00F5026F"/>
    <w:rsid w:val="00F526F2"/>
    <w:rsid w:val="00F62C56"/>
    <w:rsid w:val="00F64C3C"/>
    <w:rsid w:val="00F87B03"/>
    <w:rsid w:val="00F90717"/>
    <w:rsid w:val="00F96D03"/>
    <w:rsid w:val="00FA5884"/>
    <w:rsid w:val="00FA6FCA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F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F6FFC"/>
  </w:style>
  <w:style w:type="paragraph" w:styleId="a4">
    <w:name w:val="footer"/>
    <w:basedOn w:val="a"/>
    <w:rsid w:val="00EF6FF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表名"/>
    <w:basedOn w:val="a"/>
    <w:autoRedefine/>
    <w:rsid w:val="00EF6FFC"/>
    <w:pPr>
      <w:adjustRightInd w:val="0"/>
      <w:snapToGrid w:val="0"/>
      <w:jc w:val="both"/>
    </w:pPr>
    <w:rPr>
      <w:rFonts w:ascii="標楷體" w:eastAsia="標楷體" w:hAnsi="標楷體"/>
      <w:color w:val="0000FF"/>
      <w:szCs w:val="24"/>
      <w:lang w:bidi="he-IL"/>
    </w:rPr>
  </w:style>
  <w:style w:type="paragraph" w:styleId="1">
    <w:name w:val="toc 1"/>
    <w:basedOn w:val="a"/>
    <w:next w:val="a"/>
    <w:autoRedefine/>
    <w:semiHidden/>
    <w:rsid w:val="00EF6FFC"/>
    <w:pPr>
      <w:tabs>
        <w:tab w:val="left" w:pos="0"/>
        <w:tab w:val="left" w:pos="452"/>
      </w:tabs>
      <w:snapToGrid w:val="0"/>
      <w:spacing w:after="240" w:line="360" w:lineRule="exact"/>
    </w:pPr>
    <w:rPr>
      <w:rFonts w:ascii="新細明體" w:eastAsia="標楷體"/>
    </w:rPr>
  </w:style>
  <w:style w:type="paragraph" w:styleId="a6">
    <w:name w:val="Note Heading"/>
    <w:basedOn w:val="a"/>
    <w:next w:val="a"/>
    <w:rsid w:val="00EF6FFC"/>
    <w:pPr>
      <w:jc w:val="center"/>
    </w:pPr>
    <w:rPr>
      <w:rFonts w:eastAsia="標楷體" w:hAnsi="標楷體"/>
      <w:sz w:val="26"/>
      <w:szCs w:val="26"/>
    </w:rPr>
  </w:style>
  <w:style w:type="paragraph" w:customStyle="1" w:styleId="xl61">
    <w:name w:val="xl61"/>
    <w:basedOn w:val="a"/>
    <w:rsid w:val="00EF6FFC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table" w:styleId="a7">
    <w:name w:val="Table Grid"/>
    <w:basedOn w:val="a1"/>
    <w:rsid w:val="00BF66C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62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262309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1145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14575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D76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F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F6FFC"/>
  </w:style>
  <w:style w:type="paragraph" w:styleId="a4">
    <w:name w:val="footer"/>
    <w:basedOn w:val="a"/>
    <w:rsid w:val="00EF6FF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表名"/>
    <w:basedOn w:val="a"/>
    <w:autoRedefine/>
    <w:rsid w:val="00EF6FFC"/>
    <w:pPr>
      <w:adjustRightInd w:val="0"/>
      <w:snapToGrid w:val="0"/>
      <w:jc w:val="both"/>
    </w:pPr>
    <w:rPr>
      <w:rFonts w:ascii="標楷體" w:eastAsia="標楷體" w:hAnsi="標楷體"/>
      <w:color w:val="0000FF"/>
      <w:szCs w:val="24"/>
      <w:lang w:bidi="he-IL"/>
    </w:rPr>
  </w:style>
  <w:style w:type="paragraph" w:styleId="1">
    <w:name w:val="toc 1"/>
    <w:basedOn w:val="a"/>
    <w:next w:val="a"/>
    <w:autoRedefine/>
    <w:semiHidden/>
    <w:rsid w:val="00EF6FFC"/>
    <w:pPr>
      <w:tabs>
        <w:tab w:val="left" w:pos="0"/>
        <w:tab w:val="left" w:pos="452"/>
      </w:tabs>
      <w:snapToGrid w:val="0"/>
      <w:spacing w:after="240" w:line="360" w:lineRule="exact"/>
    </w:pPr>
    <w:rPr>
      <w:rFonts w:ascii="新細明體" w:eastAsia="標楷體"/>
    </w:rPr>
  </w:style>
  <w:style w:type="paragraph" w:styleId="a6">
    <w:name w:val="Note Heading"/>
    <w:basedOn w:val="a"/>
    <w:next w:val="a"/>
    <w:rsid w:val="00EF6FFC"/>
    <w:pPr>
      <w:jc w:val="center"/>
    </w:pPr>
    <w:rPr>
      <w:rFonts w:eastAsia="標楷體" w:hAnsi="標楷體"/>
      <w:sz w:val="26"/>
      <w:szCs w:val="26"/>
    </w:rPr>
  </w:style>
  <w:style w:type="paragraph" w:customStyle="1" w:styleId="xl61">
    <w:name w:val="xl61"/>
    <w:basedOn w:val="a"/>
    <w:rsid w:val="00EF6FFC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table" w:styleId="a7">
    <w:name w:val="Table Grid"/>
    <w:basedOn w:val="a1"/>
    <w:rsid w:val="00BF66C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623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262309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1145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14575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D76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no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附件2-1：閱讀推廣與館藏充實計畫書封面</dc:title>
  <dc:creator>USER</dc:creator>
  <cp:lastModifiedBy>*</cp:lastModifiedBy>
  <cp:revision>2</cp:revision>
  <cp:lastPrinted>2020-08-10T01:10:00Z</cp:lastPrinted>
  <dcterms:created xsi:type="dcterms:W3CDTF">2020-09-16T03:18:00Z</dcterms:created>
  <dcterms:modified xsi:type="dcterms:W3CDTF">2020-09-16T03:18:00Z</dcterms:modified>
</cp:coreProperties>
</file>